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4853"/>
        <w:gridCol w:w="5953"/>
      </w:tblGrid>
      <w:tr w:rsidR="00CF352F" w:rsidRPr="00DA2AC7" w:rsidTr="00B262DB">
        <w:tc>
          <w:tcPr>
            <w:tcW w:w="4927" w:type="dxa"/>
          </w:tcPr>
          <w:p w:rsidR="00CF352F" w:rsidRPr="00DA2AC7" w:rsidRDefault="00CF352F" w:rsidP="00DA2A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88" w:type="dxa"/>
          </w:tcPr>
          <w:p w:rsidR="00CF352F" w:rsidRPr="00DA2AC7" w:rsidRDefault="00CF352F" w:rsidP="00B262DB">
            <w:pPr>
              <w:spacing w:after="0" w:line="240" w:lineRule="auto"/>
              <w:ind w:left="6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CF352F" w:rsidRPr="00DA2AC7" w:rsidRDefault="00FD6DE3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F352F" w:rsidRPr="00DA2AC7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  <w:p w:rsidR="00CF352F" w:rsidRPr="00DA2AC7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Департамент</w:t>
            </w:r>
            <w:r w:rsidR="00BA5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и организации дорожного движения города Ростова-на-Дону</w:t>
            </w:r>
          </w:p>
          <w:p w:rsidR="00CF352F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FF117C">
              <w:rPr>
                <w:rFonts w:ascii="Times New Roman" w:hAnsi="Times New Roman"/>
                <w:sz w:val="28"/>
                <w:szCs w:val="28"/>
              </w:rPr>
              <w:t>____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______ </w:t>
            </w:r>
            <w:r w:rsidR="00FD6DE3">
              <w:rPr>
                <w:rFonts w:ascii="Times New Roman" w:hAnsi="Times New Roman"/>
                <w:sz w:val="28"/>
                <w:szCs w:val="28"/>
              </w:rPr>
              <w:t>Д.В. Водопьянов</w:t>
            </w:r>
          </w:p>
          <w:p w:rsidR="00505F94" w:rsidRPr="00DA2AC7" w:rsidRDefault="009E293E" w:rsidP="00C764C6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D2EAA">
              <w:rPr>
                <w:rFonts w:ascii="Times New Roman" w:hAnsi="Times New Roman"/>
                <w:sz w:val="28"/>
                <w:szCs w:val="28"/>
              </w:rPr>
              <w:t>2</w:t>
            </w:r>
            <w:r w:rsidR="00C764C6">
              <w:rPr>
                <w:rFonts w:ascii="Times New Roman" w:hAnsi="Times New Roman"/>
                <w:sz w:val="28"/>
                <w:szCs w:val="28"/>
              </w:rPr>
              <w:t>3</w:t>
            </w:r>
            <w:r w:rsidR="00191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5F9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A017AB" w:rsidRDefault="00A017AB" w:rsidP="00621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6187" w:rsidRDefault="00EC6187" w:rsidP="00621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188F" w:rsidRPr="00E04C92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4C92">
        <w:rPr>
          <w:rFonts w:ascii="Times New Roman" w:hAnsi="Times New Roman"/>
          <w:sz w:val="28"/>
          <w:szCs w:val="28"/>
        </w:rPr>
        <w:t>Должностная инструкция</w:t>
      </w:r>
    </w:p>
    <w:p w:rsidR="00B87344" w:rsidRDefault="00B87344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ведущего специалиста аппарата руководства </w:t>
      </w:r>
    </w:p>
    <w:p w:rsidR="00491DB3" w:rsidRDefault="00B87344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автомобильных дорог и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города Ростова-на-Дону</w:t>
      </w:r>
    </w:p>
    <w:p w:rsidR="00EC6187" w:rsidRDefault="00574161" w:rsidP="006A321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23238A">
        <w:rPr>
          <w:rFonts w:ascii="Times New Roman" w:hAnsi="Times New Roman"/>
          <w:sz w:val="28"/>
          <w:szCs w:val="28"/>
        </w:rPr>
        <w:t>07.110.0</w:t>
      </w:r>
      <w:r w:rsidR="00FD6DE3">
        <w:rPr>
          <w:rFonts w:ascii="Times New Roman" w:hAnsi="Times New Roman"/>
          <w:sz w:val="28"/>
          <w:szCs w:val="28"/>
        </w:rPr>
        <w:t>3</w:t>
      </w:r>
      <w:r w:rsidR="0023238A">
        <w:rPr>
          <w:rFonts w:ascii="Times New Roman" w:hAnsi="Times New Roman"/>
          <w:sz w:val="28"/>
          <w:szCs w:val="28"/>
        </w:rPr>
        <w:t>)</w:t>
      </w:r>
    </w:p>
    <w:p w:rsidR="006A321A" w:rsidRPr="0062188F" w:rsidRDefault="006A321A" w:rsidP="006A321A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2188F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 Общие положения</w:t>
      </w:r>
    </w:p>
    <w:p w:rsidR="00EC6187" w:rsidRPr="0062188F" w:rsidRDefault="00EC6187" w:rsidP="006A321A">
      <w:pPr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1.1. Должность </w:t>
      </w:r>
      <w:r w:rsidR="00FD6DE3">
        <w:rPr>
          <w:rFonts w:ascii="Times New Roman" w:hAnsi="Times New Roman"/>
          <w:sz w:val="28"/>
          <w:szCs w:val="28"/>
        </w:rPr>
        <w:t>главного</w:t>
      </w:r>
      <w:r w:rsidR="000215AD">
        <w:rPr>
          <w:rFonts w:ascii="Times New Roman" w:hAnsi="Times New Roman"/>
          <w:sz w:val="28"/>
          <w:szCs w:val="28"/>
        </w:rPr>
        <w:t xml:space="preserve"> специалиста аппарата руководства </w:t>
      </w:r>
      <w:r w:rsidRPr="0062188F">
        <w:rPr>
          <w:rFonts w:ascii="Times New Roman" w:hAnsi="Times New Roman"/>
          <w:sz w:val="28"/>
          <w:szCs w:val="28"/>
        </w:rPr>
        <w:t xml:space="preserve">(далее –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88F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автомобильных дорог и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города Ростова-на-Дону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Департамент) </w:t>
      </w:r>
      <w:r w:rsidRPr="0062188F">
        <w:rPr>
          <w:rFonts w:ascii="Times New Roman" w:hAnsi="Times New Roman"/>
          <w:sz w:val="28"/>
          <w:szCs w:val="28"/>
        </w:rPr>
        <w:t>относится к старшей группе должностей муниципальной службы.</w:t>
      </w:r>
    </w:p>
    <w:p w:rsidR="00CD01B2" w:rsidRPr="0062188F" w:rsidRDefault="00CD01B2" w:rsidP="00CD01B2">
      <w:pPr>
        <w:pStyle w:val="2"/>
        <w:suppressAutoHyphens/>
        <w:spacing w:line="240" w:lineRule="auto"/>
        <w:ind w:firstLine="567"/>
        <w:rPr>
          <w:szCs w:val="28"/>
        </w:rPr>
      </w:pPr>
      <w:r w:rsidRPr="0062188F">
        <w:rPr>
          <w:szCs w:val="28"/>
        </w:rPr>
        <w:t xml:space="preserve">1.2. Назначение на должность и освобождение от должности </w:t>
      </w:r>
      <w:r w:rsidR="00FD6DE3">
        <w:rPr>
          <w:szCs w:val="28"/>
        </w:rPr>
        <w:t>главного</w:t>
      </w:r>
      <w:r>
        <w:rPr>
          <w:szCs w:val="28"/>
        </w:rPr>
        <w:t xml:space="preserve"> специалиста осуществляется д</w:t>
      </w:r>
      <w:r w:rsidRPr="0062188F">
        <w:rPr>
          <w:szCs w:val="28"/>
        </w:rPr>
        <w:t>иректором</w:t>
      </w:r>
      <w:r>
        <w:rPr>
          <w:szCs w:val="28"/>
        </w:rPr>
        <w:t xml:space="preserve"> Департамента</w:t>
      </w:r>
      <w:r w:rsidRPr="0062188F">
        <w:rPr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1.3.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 своей деятельности непосредственно подчиняется</w:t>
      </w:r>
      <w:r w:rsidR="00B87344">
        <w:rPr>
          <w:rFonts w:ascii="Times New Roman" w:hAnsi="Times New Roman"/>
          <w:sz w:val="28"/>
          <w:szCs w:val="28"/>
        </w:rPr>
        <w:t xml:space="preserve"> директору </w:t>
      </w:r>
      <w:r w:rsidR="00B87344" w:rsidRPr="0062188F">
        <w:rPr>
          <w:rFonts w:ascii="Times New Roman" w:hAnsi="Times New Roman"/>
          <w:sz w:val="28"/>
          <w:szCs w:val="28"/>
        </w:rPr>
        <w:t>Департамент</w:t>
      </w:r>
      <w:r w:rsidR="00B8734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его отсутствие – лицу, испол</w:t>
      </w:r>
      <w:r w:rsidR="00B87344">
        <w:rPr>
          <w:rFonts w:ascii="Times New Roman" w:hAnsi="Times New Roman"/>
          <w:sz w:val="28"/>
          <w:szCs w:val="28"/>
        </w:rPr>
        <w:t xml:space="preserve">няющему обязанности директора </w:t>
      </w:r>
      <w:r>
        <w:rPr>
          <w:rFonts w:ascii="Times New Roman" w:hAnsi="Times New Roman"/>
          <w:sz w:val="28"/>
          <w:szCs w:val="28"/>
        </w:rPr>
        <w:t>Департамента.</w:t>
      </w:r>
    </w:p>
    <w:p w:rsidR="00B66FA3" w:rsidRDefault="00CD01B2" w:rsidP="00B66FA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 w:rsidR="000215AD">
        <w:rPr>
          <w:rFonts w:ascii="Times New Roman" w:hAnsi="Times New Roman"/>
          <w:sz w:val="28"/>
          <w:szCs w:val="28"/>
        </w:rPr>
        <w:t>не имеет в своем подчинении муниципальных служащих.</w:t>
      </w:r>
    </w:p>
    <w:p w:rsidR="00FD6DE3" w:rsidRDefault="00FD6DE3" w:rsidP="00FD6D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Главный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 исполнять обязанности временно отсутствующего ведущего специалиста аппарата руководства (07.110.04) Департамента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главного специалиста путем издания приказа в соответствии с Трудовым Кодексом Российской Федерации.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</w:t>
      </w:r>
      <w:r w:rsidR="00FD6DE3">
        <w:rPr>
          <w:rFonts w:ascii="Times New Roman" w:hAnsi="Times New Roman"/>
          <w:sz w:val="28"/>
          <w:szCs w:val="28"/>
        </w:rPr>
        <w:t>6</w:t>
      </w:r>
      <w:r w:rsidRPr="006218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осуществляет свою служебную деятельность </w:t>
      </w:r>
      <w:r w:rsidR="00FD6DE3">
        <w:rPr>
          <w:rFonts w:ascii="Times New Roman" w:hAnsi="Times New Roman"/>
          <w:sz w:val="28"/>
          <w:szCs w:val="28"/>
        </w:rPr>
        <w:br/>
      </w:r>
      <w:r w:rsidRPr="0062188F">
        <w:rPr>
          <w:rFonts w:ascii="Times New Roman" w:hAnsi="Times New Roman"/>
          <w:sz w:val="28"/>
          <w:szCs w:val="28"/>
        </w:rPr>
        <w:t>и реализует свои полномочия на основании: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Конституции Российской Федерации;</w:t>
      </w:r>
    </w:p>
    <w:p w:rsidR="000215AD" w:rsidRPr="005766AB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02.03.2007 № 25-ФЗ «О муниципальной службе                         в Российской Федерации»;</w:t>
      </w:r>
    </w:p>
    <w:p w:rsidR="000215AD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0215AD" w:rsidRPr="005766AB" w:rsidRDefault="000215AD" w:rsidP="000215A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Федерального закона от 27.07.2006 № 149</w:t>
      </w:r>
      <w:r w:rsidRPr="005766AB">
        <w:rPr>
          <w:rFonts w:ascii="Times New Roman" w:hAnsi="Times New Roman"/>
          <w:sz w:val="28"/>
          <w:szCs w:val="28"/>
        </w:rPr>
        <w:t xml:space="preserve">-ФЗ «Об </w:t>
      </w:r>
      <w:r>
        <w:rPr>
          <w:rFonts w:ascii="Times New Roman" w:hAnsi="Times New Roman"/>
          <w:sz w:val="28"/>
          <w:szCs w:val="28"/>
        </w:rPr>
        <w:t>информации, информационных технологиях и о защите информации</w:t>
      </w:r>
      <w:r w:rsidRPr="005766AB">
        <w:rPr>
          <w:rFonts w:ascii="Times New Roman" w:hAnsi="Times New Roman"/>
          <w:sz w:val="28"/>
          <w:szCs w:val="28"/>
        </w:rPr>
        <w:t>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08.11.2007 № 257-ФЗ «Об автомобильных дорогах                   и дорожной деятельности в Российской Федерации и о внесении изменений                            в отдельные законодательные акты Российской Федерации;</w:t>
      </w:r>
    </w:p>
    <w:p w:rsidR="00CD01B2" w:rsidRPr="00826B5B" w:rsidRDefault="00CD01B2" w:rsidP="008553B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0215AD">
        <w:rPr>
          <w:rFonts w:ascii="Times New Roman" w:hAnsi="Times New Roman"/>
          <w:sz w:val="28"/>
          <w:szCs w:val="28"/>
        </w:rPr>
        <w:t xml:space="preserve"> </w:t>
      </w:r>
      <w:r w:rsidRPr="005766AB">
        <w:rPr>
          <w:rFonts w:ascii="Times New Roman" w:hAnsi="Times New Roman"/>
          <w:sz w:val="28"/>
          <w:szCs w:val="28"/>
        </w:rPr>
        <w:t>Федерального закона от 25.12.2008 № 273-ФЗ «О противодействии коррупции»;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 xml:space="preserve">- </w:t>
      </w:r>
      <w:r w:rsidR="002A549E">
        <w:rPr>
          <w:rFonts w:ascii="Times New Roman" w:hAnsi="Times New Roman"/>
          <w:sz w:val="28"/>
          <w:szCs w:val="28"/>
        </w:rPr>
        <w:t xml:space="preserve">  </w:t>
      </w:r>
      <w:r w:rsidRPr="005766AB">
        <w:rPr>
          <w:rFonts w:ascii="Times New Roman" w:hAnsi="Times New Roman"/>
          <w:sz w:val="28"/>
          <w:szCs w:val="28"/>
        </w:rPr>
        <w:t>Областного закона Ростовской области от 16.08.2000 № 97-ЗС «О безопасности дорожного движения на территории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14.05.2001 № 150-</w:t>
      </w:r>
      <w:r w:rsidR="00AF3D6F" w:rsidRPr="005766AB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«</w:t>
      </w:r>
      <w:r w:rsidRPr="005766AB">
        <w:rPr>
          <w:rFonts w:ascii="Times New Roman" w:hAnsi="Times New Roman"/>
          <w:sz w:val="28"/>
          <w:szCs w:val="28"/>
        </w:rPr>
        <w:t>Об автомобильных дорогах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09.10.2007 № 786-</w:t>
      </w:r>
      <w:r w:rsidR="00AF3D6F">
        <w:rPr>
          <w:rFonts w:ascii="Times New Roman" w:hAnsi="Times New Roman"/>
          <w:sz w:val="28"/>
          <w:szCs w:val="28"/>
        </w:rPr>
        <w:t>ЗС «</w:t>
      </w:r>
      <w:r w:rsidRPr="005766AB">
        <w:rPr>
          <w:rFonts w:ascii="Times New Roman" w:hAnsi="Times New Roman"/>
          <w:sz w:val="28"/>
          <w:szCs w:val="28"/>
        </w:rPr>
        <w:t>О муниципальной службе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12.05.2009 № 218-</w:t>
      </w:r>
      <w:r w:rsidR="00AF3D6F" w:rsidRPr="005766AB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«</w:t>
      </w:r>
      <w:r w:rsidRPr="005766AB">
        <w:rPr>
          <w:rFonts w:ascii="Times New Roman" w:hAnsi="Times New Roman"/>
          <w:sz w:val="28"/>
          <w:szCs w:val="28"/>
        </w:rPr>
        <w:t>О противодействии коррупции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Устава города Ростова-на-Дону</w:t>
      </w:r>
      <w:r w:rsidRPr="005766AB">
        <w:rPr>
          <w:rFonts w:ascii="Times New Roman" w:hAnsi="Times New Roman"/>
          <w:sz w:val="28"/>
          <w:szCs w:val="28"/>
        </w:rPr>
        <w:t>;</w:t>
      </w:r>
    </w:p>
    <w:p w:rsidR="00CD01B2" w:rsidRDefault="000215AD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01B2" w:rsidRPr="005766AB">
        <w:rPr>
          <w:rFonts w:ascii="Times New Roman" w:hAnsi="Times New Roman"/>
          <w:sz w:val="28"/>
          <w:szCs w:val="28"/>
        </w:rPr>
        <w:t>- Положения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6E5C86" w:rsidRDefault="00CD01B2" w:rsidP="006E5C8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Положения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Регламента работы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сводного реестра полномочий, функций и услуг Администрации города, ее органов и муниципальных учреждений;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настоящей должностной инструкцией</w:t>
      </w:r>
      <w:r w:rsidRPr="005766AB">
        <w:rPr>
          <w:rFonts w:ascii="Times New Roman" w:hAnsi="Times New Roman"/>
          <w:sz w:val="28"/>
          <w:szCs w:val="28"/>
        </w:rPr>
        <w:t>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D6DE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К показателям результативности и эффективности деятельности относятся: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своевременность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качество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правил внутреннего трудового распорядка (отсутствие случаев нарушения правил);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исполнительская дисциплина, производительность труда (степень выполнения запланированных мероприятий).</w:t>
      </w:r>
    </w:p>
    <w:p w:rsidR="00EC6187" w:rsidRDefault="00EC6187" w:rsidP="00CD01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 Квалификационные требования</w:t>
      </w:r>
    </w:p>
    <w:p w:rsidR="00EC6187" w:rsidRDefault="00EC6187" w:rsidP="00C4638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FD6DE3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="00FD6DE3"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устанавливаются следующие квалификационные требования, включающие в себя базовые и функциональные квалификационные требования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Базовые квалификационные требования:</w:t>
      </w:r>
    </w:p>
    <w:p w:rsidR="00CD01B2" w:rsidRDefault="00CD01B2" w:rsidP="00CD01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62188F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 xml:space="preserve">На должность </w:t>
      </w:r>
      <w:r w:rsidR="00FD6DE3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 департамента назначается лицо, имеющее: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-высшее образование;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>2.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государственный язык Российской Федерации (русский язык);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Конституци</w:t>
      </w:r>
      <w:r>
        <w:rPr>
          <w:rFonts w:ascii="Times New Roman" w:hAnsi="Times New Roman"/>
          <w:sz w:val="28"/>
          <w:szCs w:val="28"/>
        </w:rPr>
        <w:t>ю</w:t>
      </w:r>
      <w:r w:rsidRPr="003F37D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02.03.2007 № 25-ФЗ «О муниципальной службе                         в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lastRenderedPageBreak/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25.12.2008 № 273-ФЗ «О противодействии коррупции»;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Областной закон Ростовской области от 18.09.2006 № 540-</w:t>
      </w:r>
      <w:r w:rsidR="00AF3D6F">
        <w:rPr>
          <w:rFonts w:ascii="Times New Roman" w:hAnsi="Times New Roman"/>
          <w:sz w:val="28"/>
          <w:szCs w:val="28"/>
        </w:rPr>
        <w:t>ЗС «</w:t>
      </w:r>
      <w:r>
        <w:rPr>
          <w:rFonts w:ascii="Times New Roman" w:hAnsi="Times New Roman"/>
          <w:sz w:val="28"/>
          <w:szCs w:val="28"/>
        </w:rPr>
        <w:t>Об обращениях граждан»;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09.10.2007 № 786-</w:t>
      </w:r>
      <w:r w:rsidR="00AF3D6F" w:rsidRPr="003F37D1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«</w:t>
      </w:r>
      <w:r w:rsidRPr="003F37D1">
        <w:rPr>
          <w:rFonts w:ascii="Times New Roman" w:hAnsi="Times New Roman"/>
          <w:sz w:val="28"/>
          <w:szCs w:val="28"/>
        </w:rPr>
        <w:t>О муниципальной службе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</w:t>
      </w:r>
      <w:r>
        <w:rPr>
          <w:rFonts w:ascii="Times New Roman" w:hAnsi="Times New Roman"/>
          <w:sz w:val="28"/>
          <w:szCs w:val="28"/>
        </w:rPr>
        <w:t>т 12.05.2009 № 218-</w:t>
      </w:r>
      <w:r w:rsidR="00AF3D6F">
        <w:rPr>
          <w:rFonts w:ascii="Times New Roman" w:hAnsi="Times New Roman"/>
          <w:sz w:val="28"/>
          <w:szCs w:val="28"/>
        </w:rPr>
        <w:t>ЗС «</w:t>
      </w:r>
      <w:r w:rsidRPr="003F37D1">
        <w:rPr>
          <w:rFonts w:ascii="Times New Roman" w:hAnsi="Times New Roman"/>
          <w:sz w:val="28"/>
          <w:szCs w:val="28"/>
        </w:rPr>
        <w:t>О противодействии коррупции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Ростовской области;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Устав города Ростова-на-Дону;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D52E4">
        <w:rPr>
          <w:sz w:val="28"/>
          <w:szCs w:val="28"/>
        </w:rPr>
        <w:t xml:space="preserve"> </w:t>
      </w:r>
      <w:r w:rsidRPr="007D52E4">
        <w:rPr>
          <w:rFonts w:ascii="Times New Roman" w:hAnsi="Times New Roman"/>
          <w:sz w:val="28"/>
          <w:szCs w:val="28"/>
        </w:rPr>
        <w:t>постановление   Администрации   города   Ростова-на-Дону от 07.05.2018                    № 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политику Администрации города Ростова-на-Дону в области качества, цели Департамента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Регламент работы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управления и организации труда;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и условия прохождения муниципальной службы;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делопроизводства;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делового общения;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правила внутреннего трудового распорядка.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2.2.3.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владеть</w:t>
      </w:r>
      <w:r>
        <w:rPr>
          <w:rFonts w:ascii="Times New Roman" w:hAnsi="Times New Roman"/>
          <w:sz w:val="28"/>
          <w:szCs w:val="28"/>
        </w:rPr>
        <w:t xml:space="preserve"> профессиональными умениями в объеме, необходимом для исполнения своих должностных обязанностей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2188F">
        <w:rPr>
          <w:rFonts w:ascii="Times New Roman" w:hAnsi="Times New Roman"/>
          <w:sz w:val="28"/>
          <w:szCs w:val="28"/>
        </w:rPr>
        <w:t>эффективно и последовательно организовать работу по взаимосвязям с другими структурными подразделениями Администрации города, ее отраслевы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ами</w:t>
      </w:r>
      <w:r w:rsidRPr="0062188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иными </w:t>
      </w:r>
      <w:r w:rsidRPr="0062188F">
        <w:rPr>
          <w:rFonts w:ascii="Times New Roman" w:hAnsi="Times New Roman"/>
          <w:sz w:val="28"/>
          <w:szCs w:val="28"/>
        </w:rPr>
        <w:t xml:space="preserve">органами местного самоуправления, </w:t>
      </w:r>
      <w:r>
        <w:rPr>
          <w:rFonts w:ascii="Times New Roman" w:hAnsi="Times New Roman"/>
          <w:sz w:val="28"/>
          <w:szCs w:val="28"/>
        </w:rPr>
        <w:t xml:space="preserve">с органами государственной власти, </w:t>
      </w:r>
      <w:r w:rsidRPr="0062188F">
        <w:rPr>
          <w:rFonts w:ascii="Times New Roman" w:hAnsi="Times New Roman"/>
          <w:sz w:val="28"/>
          <w:szCs w:val="28"/>
        </w:rPr>
        <w:t>муниципальными организациями</w:t>
      </w:r>
      <w:r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поставленные непосредственным руководителем задачи;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эффективно планировать работу;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работать на офисной оргтехнике и компьютере, в том числе в информационно-телекоммуникационной сети «Интернет»;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использовать необходимые программные продукты, включая работу в системе электронного документооборота и делопроизводства «Дело», в информационно-правовых системах;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видеть, поддерживать и применять новое, передовое;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строить межличностные отношения (уметь вести диалог, слушать, не конфликтовать, признавать неправоту и др.), соблюдать этику делового общения при взаимодействии с гражданами;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систематически повышать профессиональные знания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2.4</w:t>
      </w:r>
      <w:r w:rsidRPr="0062188F">
        <w:rPr>
          <w:rFonts w:ascii="Times New Roman" w:hAnsi="Times New Roman"/>
          <w:sz w:val="28"/>
          <w:szCs w:val="28"/>
        </w:rPr>
        <w:t xml:space="preserve">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 и уметь применять на практике: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нормы и правила охраны труда, техники безопасности и пожарной безопасности;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современные методы и средства защиты информации.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Функциональные квалификационные требования: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2.3.1.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 должен знать:</w:t>
      </w:r>
    </w:p>
    <w:p w:rsidR="00CD01B2" w:rsidRPr="00027F74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48C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кодексы Российской Федерации, в части вопросов, регулирующих исполнение должностных обязанностей, в том числе: </w:t>
      </w:r>
      <w:r w:rsidR="00027F74" w:rsidRPr="00027F74">
        <w:rPr>
          <w:rFonts w:ascii="Times New Roman" w:hAnsi="Times New Roman"/>
          <w:sz w:val="28"/>
          <w:szCs w:val="28"/>
        </w:rPr>
        <w:t>Бюджетный,</w:t>
      </w:r>
      <w:r w:rsidRPr="00027F74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Градостроительный</w:t>
        </w:r>
      </w:hyperlink>
      <w:r w:rsidRPr="00027F74">
        <w:rPr>
          <w:rFonts w:ascii="Times New Roman" w:hAnsi="Times New Roman"/>
          <w:sz w:val="28"/>
          <w:szCs w:val="28"/>
        </w:rPr>
        <w:t xml:space="preserve">, Гражданский, </w:t>
      </w:r>
      <w:hyperlink r:id="rId9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Земельный</w:t>
        </w:r>
      </w:hyperlink>
      <w:r w:rsidRPr="00027F74"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F37D1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10.12.1995 № 196-ФЗ «О безопасности дорожного движения»;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08.11.2007 № 257-ФЗ «Об автомобильных дорогах                   и дорожной деятельности в Российской Федерации и о внесении изменений                            в отдельные законодательные акты Российской Федерации;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</w:t>
      </w:r>
      <w:r w:rsidRPr="003F37D1">
        <w:rPr>
          <w:rFonts w:ascii="Times New Roman" w:hAnsi="Times New Roman"/>
          <w:bCs/>
          <w:sz w:val="28"/>
          <w:szCs w:val="28"/>
        </w:rPr>
        <w:t>29.12.2017 № 443-ФЗ «Об организации дорожного движения в Российской Федерации и о внесении изменений в отдельные законодательные акты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</w:t>
      </w:r>
      <w:r>
        <w:rPr>
          <w:rFonts w:ascii="Times New Roman" w:hAnsi="Times New Roman"/>
          <w:sz w:val="28"/>
          <w:szCs w:val="28"/>
        </w:rPr>
        <w:t>ой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16.08.2000 № 97-ЗС «О безопасности дорожного движения на территории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14.05.2001 № 150-</w:t>
      </w:r>
      <w:r w:rsidR="00AF3D6F" w:rsidRPr="003F37D1">
        <w:rPr>
          <w:rFonts w:ascii="Times New Roman" w:hAnsi="Times New Roman"/>
          <w:sz w:val="28"/>
          <w:szCs w:val="28"/>
        </w:rPr>
        <w:t>ЗС</w:t>
      </w:r>
      <w:r w:rsidR="00AF3D6F">
        <w:rPr>
          <w:rFonts w:ascii="Times New Roman" w:hAnsi="Times New Roman"/>
          <w:sz w:val="28"/>
          <w:szCs w:val="28"/>
        </w:rPr>
        <w:t xml:space="preserve"> «</w:t>
      </w:r>
      <w:r w:rsidRPr="003F37D1">
        <w:rPr>
          <w:rFonts w:ascii="Times New Roman" w:hAnsi="Times New Roman"/>
          <w:sz w:val="28"/>
          <w:szCs w:val="28"/>
        </w:rPr>
        <w:t>Об автомобильных дорогах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 </w:t>
      </w:r>
      <w:r w:rsidR="00027F74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Ростова-на-Дону, регулирующие вопросы применительно к деятельности Департамента.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2.3.2.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владеть профессиональными умениями в объеме, необходимом для исполнения своих должностных обязанностей: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публично выступать по вопросам профессиональной деятельности.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2.3.3.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знать и уметь применять на практике: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приема граждан;</w:t>
      </w:r>
    </w:p>
    <w:p w:rsidR="00230847" w:rsidRDefault="00CD01B2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протокольных мероприятий.</w:t>
      </w:r>
    </w:p>
    <w:p w:rsidR="00230847" w:rsidRDefault="00230847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3. Должностные обязанности, права и ответственность</w:t>
      </w:r>
    </w:p>
    <w:p w:rsidR="00027F74" w:rsidRDefault="00FD6DE3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главного</w:t>
      </w:r>
      <w:r w:rsidR="00027F74">
        <w:rPr>
          <w:rFonts w:ascii="Times New Roman" w:hAnsi="Times New Roman"/>
          <w:sz w:val="28"/>
          <w:szCs w:val="28"/>
        </w:rPr>
        <w:t xml:space="preserve"> специалист</w:t>
      </w:r>
      <w:r w:rsidR="00CB7694">
        <w:rPr>
          <w:rFonts w:ascii="Times New Roman" w:hAnsi="Times New Roman"/>
          <w:sz w:val="28"/>
          <w:szCs w:val="28"/>
        </w:rPr>
        <w:t>а</w:t>
      </w:r>
    </w:p>
    <w:p w:rsidR="00027F74" w:rsidRDefault="00027F74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2188F">
        <w:rPr>
          <w:rFonts w:ascii="Times New Roman" w:hAnsi="Times New Roman"/>
          <w:sz w:val="28"/>
          <w:szCs w:val="28"/>
        </w:rPr>
        <w:t xml:space="preserve">.1. Должностные обязанности </w:t>
      </w:r>
      <w:r w:rsidR="00FD6DE3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3.1.1. В своей деятельности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руководствуется основными обязанностями муниципального служащего, предусмотренными </w:t>
      </w:r>
      <w:r>
        <w:rPr>
          <w:rFonts w:ascii="Times New Roman" w:hAnsi="Times New Roman"/>
          <w:sz w:val="28"/>
          <w:szCs w:val="28"/>
        </w:rPr>
        <w:t xml:space="preserve">статьей 12 </w:t>
      </w:r>
      <w:r w:rsidRPr="0062188F">
        <w:rPr>
          <w:rFonts w:ascii="Times New Roman" w:hAnsi="Times New Roman"/>
          <w:sz w:val="28"/>
          <w:szCs w:val="28"/>
        </w:rPr>
        <w:lastRenderedPageBreak/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2188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02.03.2007 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требований, предусмотренных Федеральным законом от 02.03.2007</w:t>
      </w:r>
      <w:r>
        <w:rPr>
          <w:rFonts w:ascii="Times New Roman" w:hAnsi="Times New Roman"/>
          <w:sz w:val="28"/>
          <w:szCs w:val="28"/>
        </w:rPr>
        <w:br/>
        <w:t xml:space="preserve">№ 25-ФЗ «О муниципальной службе в Российской Федерации», Федеральным законом от 25.12.2008 № 273-ФЗ «О противодействии коррупции», </w:t>
      </w:r>
      <w:r w:rsidR="00FD6DE3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 обязан: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 Российской Федерации сведения о себе и членах своей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семьи;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   Российской   Федерации    сведения   об   адресах    сайтов и (или) страниц сайтов в информационно-телекоммуникационной сети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«Интернет», на которых муниципальным служащим размещалась общедоступная      информация,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а также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данные, позволяющие его идентифицировать;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случаях обращения к нему каких-либо лиц в целях склонения 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3.1.2. На </w:t>
      </w:r>
      <w:r w:rsidR="00FD6DE3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="00FD6DE3"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027F74" w:rsidRPr="003A675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3.1.3. </w:t>
      </w:r>
      <w:r w:rsidR="00FD6DE3">
        <w:rPr>
          <w:rFonts w:ascii="Times New Roman" w:hAnsi="Times New Roman"/>
          <w:sz w:val="28"/>
          <w:szCs w:val="28"/>
        </w:rPr>
        <w:t>Главный</w:t>
      </w:r>
      <w:r w:rsidRPr="003A675A">
        <w:rPr>
          <w:rFonts w:ascii="Times New Roman" w:hAnsi="Times New Roman"/>
          <w:sz w:val="28"/>
          <w:szCs w:val="28"/>
        </w:rPr>
        <w:t xml:space="preserve">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                           </w:t>
      </w:r>
      <w:proofErr w:type="gramStart"/>
      <w:r w:rsidRPr="003A675A">
        <w:rPr>
          <w:rFonts w:ascii="Times New Roman" w:hAnsi="Times New Roman"/>
          <w:sz w:val="28"/>
          <w:szCs w:val="28"/>
        </w:rPr>
        <w:t xml:space="preserve"> </w:t>
      </w:r>
      <w:r w:rsidR="00EC6187" w:rsidRPr="003A675A">
        <w:rPr>
          <w:rFonts w:ascii="Times New Roman" w:hAnsi="Times New Roman"/>
          <w:sz w:val="28"/>
          <w:szCs w:val="28"/>
        </w:rPr>
        <w:t xml:space="preserve">  «</w:t>
      </w:r>
      <w:proofErr w:type="gramEnd"/>
      <w:r w:rsidRPr="003A675A">
        <w:rPr>
          <w:rFonts w:ascii="Times New Roman" w:hAnsi="Times New Roman"/>
          <w:sz w:val="28"/>
          <w:szCs w:val="28"/>
        </w:rPr>
        <w:t>О муниципальной службе в Российской Федерации» и Кодексом этики и служебного поведения муниципальных служащих города Ростова-на-Дону.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 Исходя из задач структурного подразделения, </w:t>
      </w:r>
      <w:r w:rsidR="00FD6DE3">
        <w:rPr>
          <w:rFonts w:ascii="Times New Roman" w:hAnsi="Times New Roman"/>
          <w:sz w:val="28"/>
          <w:szCs w:val="28"/>
        </w:rPr>
        <w:t>главный</w:t>
      </w:r>
      <w:r w:rsidRPr="003A675A">
        <w:rPr>
          <w:rFonts w:ascii="Times New Roman" w:hAnsi="Times New Roman"/>
          <w:sz w:val="28"/>
          <w:szCs w:val="28"/>
        </w:rPr>
        <w:t xml:space="preserve"> специалист выполняет следующие функции: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92"/>
        </w:tabs>
        <w:spacing w:line="312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Исполняет поручения и распоряжения директора Департамента, в соответствии с Положением о Департаменте автомобильных дорог и организации дорожного движения города Ростова-на-Дону;</w:t>
      </w:r>
    </w:p>
    <w:p w:rsidR="00682230" w:rsidRPr="00230847" w:rsidRDefault="00682230" w:rsidP="00230847">
      <w:pPr>
        <w:pStyle w:val="1"/>
        <w:numPr>
          <w:ilvl w:val="0"/>
          <w:numId w:val="2"/>
        </w:numPr>
        <w:shd w:val="clear" w:color="auto" w:fill="auto"/>
        <w:tabs>
          <w:tab w:val="left" w:pos="167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Ведет прием посетителей в приемной, в том числе организует </w:t>
      </w:r>
      <w:r w:rsidR="00230847">
        <w:rPr>
          <w:rFonts w:eastAsia="Calibri"/>
          <w:spacing w:val="0"/>
          <w:sz w:val="28"/>
          <w:szCs w:val="28"/>
          <w:lang w:eastAsia="en-US"/>
        </w:rPr>
        <w:br/>
      </w:r>
      <w:r w:rsidRPr="00230847">
        <w:rPr>
          <w:rFonts w:eastAsia="Calibri"/>
          <w:spacing w:val="0"/>
          <w:sz w:val="28"/>
          <w:szCs w:val="28"/>
          <w:lang w:eastAsia="en-US"/>
        </w:rPr>
        <w:t>прове</w:t>
      </w:r>
      <w:r w:rsidRPr="00230847">
        <w:rPr>
          <w:rFonts w:eastAsia="Calibri"/>
          <w:spacing w:val="0"/>
          <w:sz w:val="28"/>
          <w:szCs w:val="28"/>
          <w:lang w:eastAsia="en-US"/>
        </w:rPr>
        <w:softHyphen/>
        <w:t>дение личного приема граждан руководителем (21.1.04.03);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Предоставляет справочно-разъяснительную информацию гражданам и организациям в телефонном режиме (21.1.04.06);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998"/>
        </w:tabs>
        <w:spacing w:line="30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Обеспечивает информационное обслуживание сотрудников Департамента автомобильных дорог и организации дорожного движения города Ростова-на-Дону;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Организует работу со служебными документами. Обеспечивает своевременный прием, регистрацию, учет входящей и исходящей документации и корреспонденции, ведение делопроизводства и документооборота, в том числе электронного документооборота (21.1.05.01);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Осуществляет контроль исполнения документов и поручений руководства, принимает оперативные меры, направленные на своевременное и </w:t>
      </w:r>
      <w:r w:rsidRPr="00CE4964">
        <w:rPr>
          <w:rFonts w:eastAsia="Calibri"/>
          <w:spacing w:val="0"/>
          <w:sz w:val="28"/>
          <w:szCs w:val="28"/>
          <w:lang w:eastAsia="en-US"/>
        </w:rPr>
        <w:lastRenderedPageBreak/>
        <w:t>качественное их выполнение (21.1.04.07);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Ведет систему электронного документооборота и делопроизводства «Дело» в соответствии с постановлением Мэра от 31.12.2008 № 1420;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802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Оформляет и хранит документы в соответствии с номенклатурой дел с последующей передачей в архив;</w:t>
      </w:r>
    </w:p>
    <w:p w:rsidR="00682230" w:rsidRPr="00CE4964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>Ведет «Электронный журнал учета несоответствий»;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CE4964">
        <w:rPr>
          <w:rFonts w:eastAsia="Calibri"/>
          <w:spacing w:val="0"/>
          <w:sz w:val="28"/>
          <w:szCs w:val="28"/>
          <w:lang w:eastAsia="en-US"/>
        </w:rPr>
        <w:t xml:space="preserve"> Рассылает и принимает почтовую корреспонденцию</w:t>
      </w:r>
      <w:r>
        <w:rPr>
          <w:rFonts w:eastAsia="Calibri"/>
          <w:spacing w:val="0"/>
          <w:sz w:val="28"/>
          <w:szCs w:val="28"/>
          <w:lang w:eastAsia="en-US"/>
        </w:rPr>
        <w:t>;</w:t>
      </w:r>
    </w:p>
    <w:p w:rsidR="00682230" w:rsidRPr="00801B7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 xml:space="preserve"> Составляет номенклатуру дел Департамента автомобильных дорог и организации дорожного движения города Ростова-на-Дону;</w:t>
      </w:r>
    </w:p>
    <w:p w:rsidR="00682230" w:rsidRPr="00801B7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>Оформляет и хранит документы в соответствии с номенклатурой дел с последующей передачей в архив;</w:t>
      </w:r>
    </w:p>
    <w:p w:rsidR="00682230" w:rsidRPr="00801B7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 w:rsidRPr="00801B7A">
        <w:rPr>
          <w:rFonts w:eastAsia="Calibri"/>
          <w:spacing w:val="0"/>
          <w:sz w:val="28"/>
          <w:szCs w:val="28"/>
          <w:lang w:eastAsia="en-US"/>
        </w:rPr>
        <w:t>Осуществляет защиту персональных данных, обрабатываемых в ин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формационных системах персональных данных, в том числе соблюдает конфиден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циальность персональных данных и обеспечивает безопасность персональных дан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ных при их обработке:</w:t>
      </w:r>
    </w:p>
    <w:p w:rsidR="00682230" w:rsidRPr="00801B7A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</w:t>
      </w:r>
      <w:r w:rsidRPr="00801B7A">
        <w:rPr>
          <w:rFonts w:eastAsia="Calibri"/>
          <w:spacing w:val="0"/>
          <w:sz w:val="28"/>
          <w:szCs w:val="28"/>
          <w:lang w:eastAsia="en-US"/>
        </w:rPr>
        <w:t>-администрирование информационных систем персональных данных «Систе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ма автоматизации делопроизводства электронного документооборота «Дело» версия 13.1.0;</w:t>
      </w:r>
    </w:p>
    <w:p w:rsidR="00682230" w:rsidRPr="00801B7A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</w:t>
      </w:r>
      <w:r w:rsidRPr="00801B7A">
        <w:rPr>
          <w:rFonts w:eastAsia="Calibri"/>
          <w:spacing w:val="0"/>
          <w:sz w:val="28"/>
          <w:szCs w:val="28"/>
          <w:lang w:eastAsia="en-US"/>
        </w:rPr>
        <w:t>-администрирование средств и систем защиты персональных данных в ин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формационных системах персональных данных «Система автоматизации делопро</w:t>
      </w:r>
      <w:r w:rsidRPr="00801B7A">
        <w:rPr>
          <w:rFonts w:eastAsia="Calibri"/>
          <w:spacing w:val="0"/>
          <w:sz w:val="28"/>
          <w:szCs w:val="28"/>
          <w:lang w:eastAsia="en-US"/>
        </w:rPr>
        <w:softHyphen/>
        <w:t>изводства и электронного документооборота «Дело» версия 13.1.0 (28.1.08.1).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Осуществляет оформление и ведение кадровых вопросов по муниципальным служащим Департамента автомобильных дорог и организации дорожного движения города Ростова-на-Дону, в том числе оформляет прием, </w:t>
      </w:r>
      <w:r w:rsidR="006A321A">
        <w:rPr>
          <w:rFonts w:eastAsia="Calibri"/>
          <w:spacing w:val="0"/>
          <w:sz w:val="28"/>
          <w:szCs w:val="28"/>
          <w:lang w:eastAsia="en-US"/>
        </w:rPr>
        <w:t>перевод и</w:t>
      </w:r>
      <w:r>
        <w:rPr>
          <w:rFonts w:eastAsia="Calibri"/>
          <w:spacing w:val="0"/>
          <w:sz w:val="28"/>
          <w:szCs w:val="28"/>
          <w:lang w:eastAsia="en-US"/>
        </w:rPr>
        <w:t xml:space="preserve"> увольнение работников в </w:t>
      </w:r>
      <w:r w:rsidR="006A321A">
        <w:rPr>
          <w:rFonts w:eastAsia="Calibri"/>
          <w:spacing w:val="0"/>
          <w:sz w:val="28"/>
          <w:szCs w:val="28"/>
          <w:lang w:eastAsia="en-US"/>
        </w:rPr>
        <w:t>соответствии с</w:t>
      </w:r>
      <w:r>
        <w:rPr>
          <w:rFonts w:eastAsia="Calibri"/>
          <w:spacing w:val="0"/>
          <w:sz w:val="28"/>
          <w:szCs w:val="28"/>
          <w:lang w:eastAsia="en-US"/>
        </w:rPr>
        <w:t xml:space="preserve"> трудовым законодательством, положениями и приказами директора Департамента;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Ведет личные дела, трудовые книжки работников (26.1.03.03)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Формирует кадровый резерв кадров </w:t>
      </w:r>
      <w:r w:rsidR="006A321A">
        <w:rPr>
          <w:rFonts w:eastAsia="Calibri"/>
          <w:spacing w:val="0"/>
          <w:sz w:val="28"/>
          <w:szCs w:val="28"/>
          <w:lang w:eastAsia="en-US"/>
        </w:rPr>
        <w:t>Департамента</w:t>
      </w:r>
      <w:r>
        <w:rPr>
          <w:rFonts w:eastAsia="Calibri"/>
          <w:spacing w:val="0"/>
          <w:sz w:val="28"/>
          <w:szCs w:val="28"/>
          <w:lang w:eastAsia="en-US"/>
        </w:rPr>
        <w:t xml:space="preserve"> автомобильных </w:t>
      </w:r>
      <w:r w:rsidR="006A321A">
        <w:rPr>
          <w:rFonts w:eastAsia="Calibri"/>
          <w:spacing w:val="0"/>
          <w:sz w:val="28"/>
          <w:szCs w:val="28"/>
          <w:lang w:eastAsia="en-US"/>
        </w:rPr>
        <w:t>дорог и</w:t>
      </w:r>
      <w:r>
        <w:rPr>
          <w:rFonts w:eastAsia="Calibri"/>
          <w:spacing w:val="0"/>
          <w:sz w:val="28"/>
          <w:szCs w:val="28"/>
          <w:lang w:eastAsia="en-US"/>
        </w:rPr>
        <w:t xml:space="preserve"> организации дорожного движения города Ростова-на </w:t>
      </w:r>
      <w:r w:rsidR="006A321A">
        <w:rPr>
          <w:rFonts w:eastAsia="Calibri"/>
          <w:spacing w:val="0"/>
          <w:sz w:val="28"/>
          <w:szCs w:val="28"/>
          <w:lang w:eastAsia="en-US"/>
        </w:rPr>
        <w:t>Дону (</w:t>
      </w:r>
      <w:r>
        <w:rPr>
          <w:rFonts w:eastAsia="Calibri"/>
          <w:spacing w:val="0"/>
          <w:sz w:val="28"/>
          <w:szCs w:val="28"/>
          <w:lang w:eastAsia="en-US"/>
        </w:rPr>
        <w:t>26.1.10.01);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Формирует статистические отчеты в соответствии с утвержденными формами федерального статистического наблюдения за составом государственных (муниципальных служащих (26.1.03.17);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Участвует в реализации мер по обеспечению соблюдения в органе Администрации города законных прав и интересов муниципального служащего, сообщившего о ставшем ему известном факте коррупции. </w:t>
      </w:r>
    </w:p>
    <w:p w:rsidR="00682230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Участвует в обеспечении реализации муниципальными служащими органа Администрации города обязанности уведомлять представителя нанимателя (работодателя), органы прокуратуры Российской </w:t>
      </w:r>
      <w:r w:rsidR="006A321A">
        <w:rPr>
          <w:rFonts w:eastAsia="Calibri"/>
          <w:spacing w:val="0"/>
          <w:sz w:val="28"/>
          <w:szCs w:val="28"/>
          <w:lang w:eastAsia="en-US"/>
        </w:rPr>
        <w:t>Федерации,</w:t>
      </w:r>
      <w:r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A321A">
        <w:rPr>
          <w:rFonts w:eastAsia="Calibri"/>
          <w:spacing w:val="0"/>
          <w:sz w:val="28"/>
          <w:szCs w:val="28"/>
          <w:lang w:eastAsia="en-US"/>
        </w:rPr>
        <w:t>иные федеральные</w:t>
      </w:r>
      <w:r>
        <w:rPr>
          <w:rFonts w:eastAsia="Calibri"/>
          <w:spacing w:val="0"/>
          <w:sz w:val="28"/>
          <w:szCs w:val="28"/>
          <w:lang w:eastAsia="en-US"/>
        </w:rPr>
        <w:t xml:space="preserve"> государственные органы обо всех случаях обращения к ним </w:t>
      </w:r>
      <w:r w:rsidR="00230847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t>каких-либо лиц в целях склонения их к совершению коррупционных правонарушений.</w:t>
      </w:r>
    </w:p>
    <w:p w:rsidR="006A321A" w:rsidRDefault="00682230" w:rsidP="00682230">
      <w:pPr>
        <w:pStyle w:val="1"/>
        <w:numPr>
          <w:ilvl w:val="0"/>
          <w:numId w:val="2"/>
        </w:numPr>
        <w:shd w:val="clear" w:color="auto" w:fill="auto"/>
        <w:tabs>
          <w:tab w:val="left" w:pos="1715"/>
        </w:tabs>
        <w:spacing w:line="317" w:lineRule="exact"/>
        <w:ind w:left="40" w:right="140" w:firstLine="7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Занимается организацией работы по сбору и анализу сведений:</w:t>
      </w:r>
    </w:p>
    <w:p w:rsidR="00682230" w:rsidRPr="006A321A" w:rsidRDefault="00682230" w:rsidP="006A321A">
      <w:pPr>
        <w:pStyle w:val="1"/>
        <w:shd w:val="clear" w:color="auto" w:fill="auto"/>
        <w:tabs>
          <w:tab w:val="left" w:pos="1715"/>
        </w:tabs>
        <w:spacing w:line="317" w:lineRule="exact"/>
        <w:ind w:left="40" w:right="140"/>
        <w:rPr>
          <w:rFonts w:eastAsia="Calibri"/>
          <w:spacing w:val="0"/>
          <w:sz w:val="28"/>
          <w:szCs w:val="28"/>
          <w:lang w:eastAsia="en-US"/>
        </w:rPr>
      </w:pPr>
      <w:r w:rsidRPr="006A321A">
        <w:rPr>
          <w:rFonts w:eastAsia="Calibri"/>
          <w:spacing w:val="0"/>
          <w:sz w:val="28"/>
          <w:szCs w:val="28"/>
          <w:lang w:eastAsia="en-US"/>
        </w:rPr>
        <w:t>- о доходах, расходах, об имуществе и обязательствах имущественного характера руководителей муниципальных учреждений города, работодателем которых является директор Департамента, их супруги (супруга) и несовершеннолетних детей.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3.1.4.21.Осуществляет проверки: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- о соблюдении гражданами, замещавшими должности муниципальной службы </w:t>
      </w:r>
      <w:r w:rsidR="006A321A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lastRenderedPageBreak/>
        <w:t xml:space="preserve">в органе Администрации города, ограничений при заключении ими после увольнения с муниципальной службы трудового договора и (или) </w:t>
      </w:r>
      <w:r w:rsidR="006A321A">
        <w:rPr>
          <w:rFonts w:eastAsia="Calibri"/>
          <w:spacing w:val="0"/>
          <w:sz w:val="28"/>
          <w:szCs w:val="28"/>
          <w:lang w:eastAsia="en-US"/>
        </w:rPr>
        <w:br/>
      </w:r>
      <w:r>
        <w:rPr>
          <w:rFonts w:eastAsia="Calibri"/>
          <w:spacing w:val="0"/>
          <w:sz w:val="28"/>
          <w:szCs w:val="28"/>
          <w:lang w:eastAsia="en-US"/>
        </w:rPr>
        <w:t>гражданско-правового договора в случаях, предусмотренных федеральными законами;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>- о соблюдении муниципальными служащими органа Администрации города запретов и требований, установленных в целях противодействия коррупции.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ind w:right="140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3.1.4.22. обеспечивает организационное обеспечение деятельности комиссии по </w:t>
      </w:r>
      <w:r w:rsidR="00230847">
        <w:rPr>
          <w:rFonts w:eastAsia="Calibri"/>
          <w:spacing w:val="0"/>
          <w:sz w:val="28"/>
          <w:szCs w:val="28"/>
          <w:lang w:eastAsia="en-US"/>
        </w:rPr>
        <w:t>соблюдению требований</w:t>
      </w:r>
      <w:r>
        <w:rPr>
          <w:rFonts w:eastAsia="Calibri"/>
          <w:spacing w:val="0"/>
          <w:sz w:val="28"/>
          <w:szCs w:val="28"/>
          <w:lang w:eastAsia="en-US"/>
        </w:rPr>
        <w:t xml:space="preserve"> к служебному поведению муниципальных служащих и урегулированию конфликта интересов в органе Администрации города (26.1.15.02)</w:t>
      </w:r>
      <w:r w:rsidR="00EF3BB4">
        <w:rPr>
          <w:rFonts w:eastAsia="Calibri"/>
          <w:spacing w:val="0"/>
          <w:sz w:val="28"/>
          <w:szCs w:val="28"/>
          <w:lang w:eastAsia="en-US"/>
        </w:rPr>
        <w:t>;</w:t>
      </w:r>
    </w:p>
    <w:p w:rsidR="00682230" w:rsidRPr="00C11255" w:rsidRDefault="00682230" w:rsidP="006822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3.1.4.23.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>  Осуществл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яет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084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230847" w:rsidRPr="00C11255">
        <w:rPr>
          <w:rFonts w:ascii="Times New Roman" w:eastAsia="Times New Roman" w:hAnsi="Times New Roman"/>
          <w:sz w:val="28"/>
          <w:szCs w:val="28"/>
          <w:lang w:eastAsia="ru-RU"/>
        </w:rPr>
        <w:t>регистрацию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82230" w:rsidRPr="00C11255" w:rsidRDefault="00682230" w:rsidP="0068223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>-  уведомлений о намерении выполнять иную оплачиваемую работу, представленных муниципальными служащими, работодателем которых является руководитель органа Администрации города;</w:t>
      </w:r>
    </w:p>
    <w:p w:rsidR="00682230" w:rsidRPr="00C11255" w:rsidRDefault="00682230" w:rsidP="0068223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>-  уведомлений о фактах обращения с целью склонения к совершению коррупционных правонарушений, представленных муниципальными служащими, работодателем которых является руководитель органа Администрации города;</w:t>
      </w:r>
    </w:p>
    <w:p w:rsidR="00682230" w:rsidRPr="00C11255" w:rsidRDefault="00682230" w:rsidP="0068223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t>-  поступивших из организаций письменных сообщений о приеме на работу граждан, замещавших должности муниципальной службы, включенные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соответствующие перечни, в течение двух лет после их увольнения</w:t>
      </w:r>
      <w:r w:rsidRPr="00C1125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муниципальной службы, а также о заключении с ними гражданско-правового договора; </w:t>
      </w:r>
    </w:p>
    <w:p w:rsidR="00682230" w:rsidRDefault="00682230" w:rsidP="00EF3BB4">
      <w:pPr>
        <w:pStyle w:val="1"/>
        <w:shd w:val="clear" w:color="auto" w:fill="auto"/>
        <w:tabs>
          <w:tab w:val="left" w:pos="1715"/>
        </w:tabs>
        <w:spacing w:line="240" w:lineRule="auto"/>
        <w:ind w:right="-1"/>
        <w:rPr>
          <w:spacing w:val="0"/>
          <w:sz w:val="28"/>
          <w:szCs w:val="28"/>
        </w:rPr>
      </w:pPr>
      <w:r w:rsidRPr="00C11255">
        <w:rPr>
          <w:spacing w:val="0"/>
          <w:sz w:val="28"/>
          <w:szCs w:val="28"/>
        </w:rPr>
        <w:t>-  письменных обращений граждан, замещавших должности муниципальной службы, включенные в соответствующие перечни, о даче согласия на замещение</w:t>
      </w:r>
      <w:r w:rsidRPr="00C11255">
        <w:rPr>
          <w:spacing w:val="0"/>
          <w:sz w:val="28"/>
          <w:szCs w:val="28"/>
        </w:rPr>
        <w:br/>
        <w:t>на условиях трудового договора должности в организации и (или) выполнение</w:t>
      </w:r>
      <w:r w:rsidRPr="00C11255">
        <w:rPr>
          <w:spacing w:val="0"/>
          <w:sz w:val="28"/>
          <w:szCs w:val="28"/>
        </w:rPr>
        <w:br/>
        <w:t xml:space="preserve">в данной организации работы (оказание данной организации услуги), если отдельные функции муниципального (административного) управления этой организацией входили в его должностные обязанности, в течение двух лет со дня увольнения </w:t>
      </w:r>
      <w:r w:rsidR="00EF3BB4">
        <w:rPr>
          <w:spacing w:val="0"/>
          <w:sz w:val="28"/>
          <w:szCs w:val="28"/>
        </w:rPr>
        <w:br/>
      </w:r>
      <w:r w:rsidRPr="00C11255">
        <w:rPr>
          <w:spacing w:val="0"/>
          <w:sz w:val="28"/>
          <w:szCs w:val="28"/>
        </w:rPr>
        <w:t>с муниципальной службы</w:t>
      </w:r>
      <w:r w:rsidR="00EF3BB4">
        <w:rPr>
          <w:spacing w:val="0"/>
          <w:sz w:val="28"/>
          <w:szCs w:val="28"/>
        </w:rPr>
        <w:t>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240" w:lineRule="auto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</w:t>
      </w:r>
      <w:r>
        <w:rPr>
          <w:sz w:val="28"/>
          <w:szCs w:val="28"/>
        </w:rPr>
        <w:t>3.1.4.24.</w:t>
      </w:r>
      <w:r w:rsidRPr="00C11255">
        <w:rPr>
          <w:sz w:val="28"/>
          <w:szCs w:val="28"/>
        </w:rPr>
        <w:t> </w:t>
      </w:r>
      <w:r>
        <w:rPr>
          <w:sz w:val="28"/>
          <w:szCs w:val="28"/>
        </w:rPr>
        <w:t xml:space="preserve">Ведение отчета и предоставление отчетности в сфере противодействии </w:t>
      </w:r>
      <w:r w:rsidR="00230847">
        <w:rPr>
          <w:sz w:val="28"/>
          <w:szCs w:val="28"/>
        </w:rPr>
        <w:t>коррупции</w:t>
      </w:r>
      <w:r>
        <w:rPr>
          <w:sz w:val="28"/>
          <w:szCs w:val="28"/>
        </w:rPr>
        <w:t>.</w:t>
      </w:r>
    </w:p>
    <w:p w:rsidR="00682230" w:rsidRPr="00801B7A" w:rsidRDefault="00682230" w:rsidP="00682230">
      <w:pPr>
        <w:pStyle w:val="1"/>
        <w:shd w:val="clear" w:color="auto" w:fill="auto"/>
        <w:tabs>
          <w:tab w:val="left" w:pos="1715"/>
        </w:tabs>
        <w:spacing w:line="240" w:lineRule="auto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3.1.4.25.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801B7A">
        <w:rPr>
          <w:rFonts w:eastAsia="Calibri"/>
          <w:spacing w:val="0"/>
          <w:sz w:val="28"/>
          <w:szCs w:val="28"/>
          <w:lang w:eastAsia="en-US"/>
        </w:rPr>
        <w:t>Оформляет служебные командировки</w:t>
      </w:r>
      <w:bookmarkStart w:id="0" w:name="_GoBack"/>
      <w:bookmarkEnd w:id="0"/>
      <w:r w:rsidRPr="00801B7A">
        <w:rPr>
          <w:rFonts w:eastAsia="Calibri"/>
          <w:spacing w:val="0"/>
          <w:sz w:val="28"/>
          <w:szCs w:val="28"/>
          <w:lang w:eastAsia="en-US"/>
        </w:rPr>
        <w:t xml:space="preserve"> (26.1.03.06);</w:t>
      </w:r>
    </w:p>
    <w:p w:rsidR="00682230" w:rsidRPr="00801B7A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3.1.4.26.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Pr="00801B7A">
        <w:rPr>
          <w:rFonts w:eastAsia="Calibri"/>
          <w:spacing w:val="0"/>
          <w:sz w:val="28"/>
          <w:szCs w:val="28"/>
          <w:lang w:eastAsia="en-US"/>
        </w:rPr>
        <w:t>Формирует график отпусков, оформляет отпуска работников (26.1.03.07);</w:t>
      </w:r>
    </w:p>
    <w:p w:rsidR="00682230" w:rsidRPr="00801B7A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3.1.4.2</w:t>
      </w:r>
      <w:r w:rsidR="00230847">
        <w:rPr>
          <w:rFonts w:eastAsia="Calibri"/>
          <w:spacing w:val="0"/>
          <w:sz w:val="28"/>
          <w:szCs w:val="28"/>
          <w:lang w:eastAsia="en-US"/>
        </w:rPr>
        <w:t>7</w:t>
      </w:r>
      <w:r>
        <w:rPr>
          <w:rFonts w:eastAsia="Calibri"/>
          <w:spacing w:val="0"/>
          <w:sz w:val="28"/>
          <w:szCs w:val="28"/>
          <w:lang w:eastAsia="en-US"/>
        </w:rPr>
        <w:t>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>
        <w:rPr>
          <w:rFonts w:eastAsia="Calibri"/>
          <w:spacing w:val="0"/>
          <w:sz w:val="28"/>
          <w:szCs w:val="28"/>
          <w:lang w:eastAsia="en-US"/>
        </w:rPr>
        <w:t xml:space="preserve">Готовит документы о выплате муниципальным служащим единовременного пособия при увольнении на пенсию впервые за полные годы стажа; составляет список пенсионеров на год по Департаменту </w:t>
      </w:r>
      <w:r w:rsidRPr="00801B7A">
        <w:rPr>
          <w:rFonts w:eastAsia="Calibri"/>
          <w:spacing w:val="0"/>
          <w:sz w:val="28"/>
          <w:szCs w:val="28"/>
          <w:lang w:eastAsia="en-US"/>
        </w:rPr>
        <w:t>автомобильных дорог и организации дорожного движения города Ростова-на-Дону</w:t>
      </w:r>
      <w:r>
        <w:rPr>
          <w:rFonts w:eastAsia="Calibri"/>
          <w:spacing w:val="0"/>
          <w:sz w:val="28"/>
          <w:szCs w:val="28"/>
          <w:lang w:eastAsia="en-US"/>
        </w:rPr>
        <w:t xml:space="preserve"> (26.1.03.09);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3.1.4.2</w:t>
      </w:r>
      <w:r w:rsidR="00230847">
        <w:rPr>
          <w:rFonts w:eastAsia="Calibri"/>
          <w:spacing w:val="0"/>
          <w:sz w:val="28"/>
          <w:szCs w:val="28"/>
          <w:lang w:eastAsia="en-US"/>
        </w:rPr>
        <w:t>8</w:t>
      </w:r>
      <w:r>
        <w:rPr>
          <w:rFonts w:eastAsia="Calibri"/>
          <w:spacing w:val="0"/>
          <w:sz w:val="28"/>
          <w:szCs w:val="28"/>
          <w:lang w:eastAsia="en-US"/>
        </w:rPr>
        <w:t>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>
        <w:rPr>
          <w:rFonts w:eastAsia="Calibri"/>
          <w:spacing w:val="0"/>
          <w:sz w:val="28"/>
          <w:szCs w:val="28"/>
          <w:lang w:eastAsia="en-US"/>
        </w:rPr>
        <w:t>Организует работу комиссии по исчислению стажа муниципальной службы и установлению государственной пенсии за выслугу лет (26.1.03.11);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</w:t>
      </w:r>
      <w:r w:rsidR="00230847">
        <w:rPr>
          <w:rFonts w:eastAsia="Calibri"/>
          <w:spacing w:val="0"/>
          <w:sz w:val="28"/>
          <w:szCs w:val="28"/>
          <w:lang w:eastAsia="en-US"/>
        </w:rPr>
        <w:t>29</w:t>
      </w:r>
      <w:r>
        <w:rPr>
          <w:rFonts w:eastAsia="Calibri"/>
          <w:spacing w:val="0"/>
          <w:sz w:val="28"/>
          <w:szCs w:val="28"/>
          <w:lang w:eastAsia="en-US"/>
        </w:rPr>
        <w:t>. Готовит документы о выплате единовременного денежного поощрения муниципальным служащим к юбилейной дате, составляет списки юбиляров на год (26.1.07.04);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3.1.4.3</w:t>
      </w:r>
      <w:r w:rsidR="00230847">
        <w:rPr>
          <w:rFonts w:eastAsia="Calibri"/>
          <w:spacing w:val="0"/>
          <w:sz w:val="28"/>
          <w:szCs w:val="28"/>
          <w:lang w:eastAsia="en-US"/>
        </w:rPr>
        <w:t>0</w:t>
      </w:r>
      <w:r>
        <w:rPr>
          <w:rFonts w:eastAsia="Calibri"/>
          <w:spacing w:val="0"/>
          <w:sz w:val="28"/>
          <w:szCs w:val="28"/>
          <w:lang w:eastAsia="en-US"/>
        </w:rPr>
        <w:t xml:space="preserve">. Формирует список вакансий Департамента </w:t>
      </w:r>
      <w:r w:rsidRPr="00801B7A">
        <w:rPr>
          <w:rFonts w:eastAsia="Calibri"/>
          <w:spacing w:val="0"/>
          <w:sz w:val="28"/>
          <w:szCs w:val="28"/>
          <w:lang w:eastAsia="en-US"/>
        </w:rPr>
        <w:t>автомобильных дорог и организации дорожного движения города Ростова-на-Дону</w:t>
      </w:r>
      <w:r>
        <w:rPr>
          <w:rFonts w:eastAsia="Calibri"/>
          <w:spacing w:val="0"/>
          <w:sz w:val="28"/>
          <w:szCs w:val="28"/>
          <w:lang w:eastAsia="en-US"/>
        </w:rPr>
        <w:t xml:space="preserve"> (26.1.03.18);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 3.1.4.3</w:t>
      </w:r>
      <w:r w:rsidR="00230847">
        <w:rPr>
          <w:rFonts w:eastAsia="Calibri"/>
          <w:spacing w:val="0"/>
          <w:sz w:val="28"/>
          <w:szCs w:val="28"/>
          <w:lang w:eastAsia="en-US"/>
        </w:rPr>
        <w:t>1</w:t>
      </w:r>
      <w:r>
        <w:rPr>
          <w:rFonts w:eastAsia="Calibri"/>
          <w:spacing w:val="0"/>
          <w:sz w:val="28"/>
          <w:szCs w:val="28"/>
          <w:lang w:eastAsia="en-US"/>
        </w:rPr>
        <w:t>. Организовывает аттестацию муниципальных служащих (26.1.03.18);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3.1.4.3</w:t>
      </w:r>
      <w:r w:rsidR="00230847">
        <w:rPr>
          <w:rFonts w:eastAsia="Calibri"/>
          <w:spacing w:val="0"/>
          <w:sz w:val="28"/>
          <w:szCs w:val="28"/>
          <w:lang w:eastAsia="en-US"/>
        </w:rPr>
        <w:t>2</w:t>
      </w:r>
      <w:r>
        <w:rPr>
          <w:rFonts w:eastAsia="Calibri"/>
          <w:spacing w:val="0"/>
          <w:sz w:val="28"/>
          <w:szCs w:val="28"/>
          <w:lang w:eastAsia="en-US"/>
        </w:rPr>
        <w:t xml:space="preserve">. Представляет сведения о вакансиях Департамента </w:t>
      </w:r>
      <w:r w:rsidRPr="00801B7A">
        <w:rPr>
          <w:rFonts w:eastAsia="Calibri"/>
          <w:spacing w:val="0"/>
          <w:sz w:val="28"/>
          <w:szCs w:val="28"/>
          <w:lang w:eastAsia="en-US"/>
        </w:rPr>
        <w:t>автомобильных дорог и организации дорожного движения города Ростова-на-Дону</w:t>
      </w:r>
      <w:r>
        <w:rPr>
          <w:rFonts w:eastAsia="Calibri"/>
          <w:spacing w:val="0"/>
          <w:sz w:val="28"/>
          <w:szCs w:val="28"/>
          <w:lang w:eastAsia="en-US"/>
        </w:rPr>
        <w:t xml:space="preserve"> (26.1.10.01);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lastRenderedPageBreak/>
        <w:t xml:space="preserve">            3.1.4.3</w:t>
      </w:r>
      <w:r w:rsidR="00230847">
        <w:rPr>
          <w:rFonts w:eastAsia="Calibri"/>
          <w:spacing w:val="0"/>
          <w:sz w:val="28"/>
          <w:szCs w:val="28"/>
          <w:lang w:eastAsia="en-US"/>
        </w:rPr>
        <w:t>3</w:t>
      </w:r>
      <w:r>
        <w:rPr>
          <w:rFonts w:eastAsia="Calibri"/>
          <w:spacing w:val="0"/>
          <w:sz w:val="28"/>
          <w:szCs w:val="28"/>
          <w:lang w:eastAsia="en-US"/>
        </w:rPr>
        <w:t>. Оформляет согласование Администрацией города назначений и увольнений муниципальных служащих (26.1.03.02);</w:t>
      </w:r>
    </w:p>
    <w:p w:rsidR="00682230" w:rsidRDefault="00682230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 3.1.4.3</w:t>
      </w:r>
      <w:r w:rsidR="00230847">
        <w:rPr>
          <w:rFonts w:eastAsia="Calibri"/>
          <w:spacing w:val="0"/>
          <w:sz w:val="28"/>
          <w:szCs w:val="28"/>
          <w:lang w:eastAsia="en-US"/>
        </w:rPr>
        <w:t>4</w:t>
      </w:r>
      <w:r>
        <w:rPr>
          <w:rFonts w:eastAsia="Calibri"/>
          <w:spacing w:val="0"/>
          <w:sz w:val="28"/>
          <w:szCs w:val="28"/>
          <w:lang w:eastAsia="en-US"/>
        </w:rPr>
        <w:t>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>
        <w:rPr>
          <w:rFonts w:eastAsia="Calibri"/>
          <w:spacing w:val="0"/>
          <w:sz w:val="28"/>
          <w:szCs w:val="28"/>
          <w:lang w:eastAsia="en-US"/>
        </w:rPr>
        <w:t>Участвует в разработке и актуализации должностных инструкций специалистов (26.1.14.01);</w:t>
      </w:r>
    </w:p>
    <w:p w:rsidR="00682230" w:rsidRDefault="00230847" w:rsidP="00682230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3.1.4.35</w:t>
      </w:r>
      <w:r w:rsidR="00682230">
        <w:rPr>
          <w:rFonts w:eastAsia="Calibri"/>
          <w:spacing w:val="0"/>
          <w:sz w:val="28"/>
          <w:szCs w:val="28"/>
          <w:lang w:eastAsia="en-US"/>
        </w:rPr>
        <w:t>.</w:t>
      </w:r>
      <w:r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82230">
        <w:rPr>
          <w:rFonts w:eastAsia="Calibri"/>
          <w:spacing w:val="0"/>
          <w:sz w:val="28"/>
          <w:szCs w:val="28"/>
          <w:lang w:eastAsia="en-US"/>
        </w:rPr>
        <w:t>Занимается подготовкой наградных материалов (26.1.07.06);</w:t>
      </w:r>
    </w:p>
    <w:p w:rsidR="006A321A" w:rsidRDefault="006A321A" w:rsidP="006A321A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</w:t>
      </w:r>
      <w:r w:rsidR="00682230">
        <w:rPr>
          <w:rFonts w:eastAsia="Calibri"/>
          <w:spacing w:val="0"/>
          <w:sz w:val="28"/>
          <w:szCs w:val="28"/>
          <w:lang w:eastAsia="en-US"/>
        </w:rPr>
        <w:t>3.1.4.3</w:t>
      </w:r>
      <w:r w:rsidR="00230847">
        <w:rPr>
          <w:rFonts w:eastAsia="Calibri"/>
          <w:spacing w:val="0"/>
          <w:sz w:val="28"/>
          <w:szCs w:val="28"/>
          <w:lang w:eastAsia="en-US"/>
        </w:rPr>
        <w:t>6</w:t>
      </w:r>
      <w:r w:rsidR="00682230">
        <w:rPr>
          <w:rFonts w:eastAsia="Calibri"/>
          <w:spacing w:val="0"/>
          <w:sz w:val="28"/>
          <w:szCs w:val="28"/>
          <w:lang w:eastAsia="en-US"/>
        </w:rPr>
        <w:t>.</w:t>
      </w:r>
      <w:r w:rsidR="00230847">
        <w:rPr>
          <w:rFonts w:eastAsia="Calibri"/>
          <w:spacing w:val="0"/>
          <w:sz w:val="28"/>
          <w:szCs w:val="28"/>
          <w:lang w:eastAsia="en-US"/>
        </w:rPr>
        <w:t xml:space="preserve"> </w:t>
      </w:r>
      <w:r w:rsidR="00682230">
        <w:rPr>
          <w:rFonts w:eastAsia="Calibri"/>
          <w:spacing w:val="0"/>
          <w:sz w:val="28"/>
          <w:szCs w:val="28"/>
          <w:lang w:eastAsia="en-US"/>
        </w:rPr>
        <w:t>Ведет</w:t>
      </w:r>
      <w:r w:rsidR="00742562">
        <w:rPr>
          <w:rFonts w:eastAsia="Calibri"/>
          <w:spacing w:val="0"/>
          <w:sz w:val="28"/>
          <w:szCs w:val="28"/>
          <w:lang w:eastAsia="en-US"/>
        </w:rPr>
        <w:t xml:space="preserve"> Табель учета рабочего времени.</w:t>
      </w:r>
    </w:p>
    <w:p w:rsidR="006A321A" w:rsidRPr="006A321A" w:rsidRDefault="006A321A" w:rsidP="006A321A">
      <w:pPr>
        <w:pStyle w:val="1"/>
        <w:shd w:val="clear" w:color="auto" w:fill="auto"/>
        <w:tabs>
          <w:tab w:val="left" w:pos="1715"/>
        </w:tabs>
        <w:spacing w:line="317" w:lineRule="exact"/>
        <w:rPr>
          <w:rFonts w:eastAsia="Calibri"/>
          <w:spacing w:val="0"/>
          <w:sz w:val="28"/>
          <w:szCs w:val="28"/>
          <w:lang w:eastAsia="en-US"/>
        </w:rPr>
      </w:pPr>
      <w:r>
        <w:rPr>
          <w:rFonts w:eastAsia="Calibri"/>
          <w:spacing w:val="0"/>
          <w:sz w:val="28"/>
          <w:szCs w:val="28"/>
          <w:lang w:eastAsia="en-US"/>
        </w:rPr>
        <w:t xml:space="preserve">           </w:t>
      </w:r>
      <w:r>
        <w:rPr>
          <w:sz w:val="28"/>
          <w:szCs w:val="28"/>
        </w:rPr>
        <w:t xml:space="preserve">3.1.4.37. </w:t>
      </w:r>
      <w:r w:rsidRPr="00544530">
        <w:rPr>
          <w:sz w:val="28"/>
          <w:szCs w:val="28"/>
        </w:rPr>
        <w:t>Соблюдает запреты, ограничения и требования, установленные в целях противодействия коррупции.</w:t>
      </w:r>
    </w:p>
    <w:p w:rsidR="006A321A" w:rsidRPr="00544530" w:rsidRDefault="006A321A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3.1.4.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</w:t>
      </w:r>
      <w:r w:rsidRPr="00544530">
        <w:rPr>
          <w:rFonts w:ascii="Times New Roman" w:hAnsi="Times New Roman"/>
          <w:sz w:val="28"/>
          <w:szCs w:val="28"/>
        </w:rPr>
        <w:t xml:space="preserve">. Предоставляет сведения о доходах, об имуществе </w:t>
      </w:r>
      <w:r w:rsidRPr="00544530">
        <w:rPr>
          <w:rFonts w:ascii="Times New Roman" w:hAnsi="Times New Roman"/>
          <w:sz w:val="28"/>
          <w:szCs w:val="28"/>
        </w:rPr>
        <w:br/>
        <w:t>и обязательствах имущественного характера в соответствии с законодательством Российской Федерации.</w:t>
      </w:r>
    </w:p>
    <w:p w:rsidR="006A321A" w:rsidRPr="00544530" w:rsidRDefault="006A321A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44530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>39</w:t>
      </w:r>
      <w:r w:rsidRPr="00544530">
        <w:rPr>
          <w:rFonts w:ascii="Times New Roman" w:hAnsi="Times New Roman"/>
          <w:sz w:val="28"/>
          <w:szCs w:val="28"/>
        </w:rPr>
        <w:t>. Уведомляет о возникновении конфликта интересов.</w:t>
      </w:r>
    </w:p>
    <w:p w:rsidR="006A321A" w:rsidRPr="00544530" w:rsidRDefault="006A321A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44530">
        <w:rPr>
          <w:rFonts w:ascii="Times New Roman" w:hAnsi="Times New Roman"/>
          <w:sz w:val="28"/>
          <w:szCs w:val="28"/>
        </w:rPr>
        <w:t>3.1.4.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0</w:t>
      </w:r>
      <w:r w:rsidRPr="00544530">
        <w:rPr>
          <w:rFonts w:ascii="Times New Roman" w:hAnsi="Times New Roman"/>
          <w:sz w:val="28"/>
          <w:szCs w:val="28"/>
        </w:rPr>
        <w:t>. Уведомляет о намерении выполнять иную оплачиваемую работу.</w:t>
      </w:r>
    </w:p>
    <w:p w:rsidR="006A321A" w:rsidRPr="00544530" w:rsidRDefault="006A321A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44530">
        <w:rPr>
          <w:rFonts w:ascii="Times New Roman" w:hAnsi="Times New Roman"/>
          <w:sz w:val="28"/>
          <w:szCs w:val="28"/>
        </w:rPr>
        <w:t>3.1.4.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1</w:t>
      </w:r>
      <w:r w:rsidRPr="00544530">
        <w:rPr>
          <w:rFonts w:ascii="Times New Roman" w:hAnsi="Times New Roman"/>
          <w:sz w:val="28"/>
          <w:szCs w:val="28"/>
        </w:rPr>
        <w:t>. Соблюдает ограничения при заключении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6A321A" w:rsidRPr="006A321A" w:rsidRDefault="006A321A" w:rsidP="006A32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44530">
        <w:rPr>
          <w:rFonts w:ascii="Times New Roman" w:hAnsi="Times New Roman"/>
          <w:sz w:val="28"/>
          <w:szCs w:val="28"/>
        </w:rPr>
        <w:t>3.1.4.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</w:t>
      </w:r>
      <w:r w:rsidRPr="00544530">
        <w:rPr>
          <w:rFonts w:ascii="Times New Roman" w:hAnsi="Times New Roman"/>
          <w:sz w:val="28"/>
          <w:szCs w:val="28"/>
        </w:rPr>
        <w:t>. Принимает меры по выполнению требований регламентов и стандартов СМК,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записями.</w:t>
      </w:r>
    </w:p>
    <w:p w:rsidR="00027F74" w:rsidRPr="0062188F" w:rsidRDefault="006A321A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27F74" w:rsidRPr="0062188F">
        <w:rPr>
          <w:rFonts w:ascii="Times New Roman" w:hAnsi="Times New Roman"/>
          <w:sz w:val="28"/>
          <w:szCs w:val="28"/>
        </w:rPr>
        <w:t xml:space="preserve">3.2. Права </w:t>
      </w:r>
      <w:r w:rsidR="00536254">
        <w:rPr>
          <w:rFonts w:ascii="Times New Roman" w:hAnsi="Times New Roman"/>
          <w:sz w:val="28"/>
          <w:szCs w:val="28"/>
        </w:rPr>
        <w:t>главного</w:t>
      </w:r>
      <w:r w:rsidR="00027F74"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Default="006A321A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27F74">
        <w:rPr>
          <w:rFonts w:ascii="Times New Roman" w:hAnsi="Times New Roman"/>
          <w:sz w:val="28"/>
          <w:szCs w:val="28"/>
        </w:rPr>
        <w:t xml:space="preserve">3.2.1. </w:t>
      </w:r>
      <w:r w:rsidR="00027F74" w:rsidRPr="0062188F">
        <w:rPr>
          <w:rFonts w:ascii="Times New Roman" w:hAnsi="Times New Roman"/>
          <w:sz w:val="28"/>
          <w:szCs w:val="28"/>
        </w:rPr>
        <w:t xml:space="preserve">При исполнении своих должностных обязанностей </w:t>
      </w:r>
      <w:r w:rsidR="00536254">
        <w:rPr>
          <w:rFonts w:ascii="Times New Roman" w:hAnsi="Times New Roman"/>
          <w:sz w:val="28"/>
          <w:szCs w:val="28"/>
        </w:rPr>
        <w:t>главный</w:t>
      </w:r>
      <w:r w:rsidR="00027F74">
        <w:rPr>
          <w:rFonts w:ascii="Times New Roman" w:hAnsi="Times New Roman"/>
          <w:sz w:val="28"/>
          <w:szCs w:val="28"/>
        </w:rPr>
        <w:t xml:space="preserve"> специалист</w:t>
      </w:r>
      <w:r w:rsidR="00027F74" w:rsidRPr="0062188F">
        <w:rPr>
          <w:rFonts w:ascii="Times New Roman" w:hAnsi="Times New Roman"/>
          <w:sz w:val="28"/>
          <w:szCs w:val="28"/>
        </w:rPr>
        <w:t xml:space="preserve"> обладает правами, установленными </w:t>
      </w:r>
      <w:r w:rsidR="00027F74">
        <w:rPr>
          <w:rFonts w:ascii="Times New Roman" w:hAnsi="Times New Roman"/>
          <w:sz w:val="28"/>
          <w:szCs w:val="28"/>
        </w:rPr>
        <w:t xml:space="preserve">статьей 11 </w:t>
      </w:r>
      <w:r w:rsidR="00027F74" w:rsidRPr="0062188F">
        <w:rPr>
          <w:rFonts w:ascii="Times New Roman" w:hAnsi="Times New Roman"/>
          <w:sz w:val="28"/>
          <w:szCs w:val="28"/>
        </w:rPr>
        <w:t>Федеральн</w:t>
      </w:r>
      <w:r w:rsidR="00027F74">
        <w:rPr>
          <w:rFonts w:ascii="Times New Roman" w:hAnsi="Times New Roman"/>
          <w:sz w:val="28"/>
          <w:szCs w:val="28"/>
        </w:rPr>
        <w:t>ого</w:t>
      </w:r>
      <w:r w:rsidR="00027F74" w:rsidRPr="0062188F">
        <w:rPr>
          <w:rFonts w:ascii="Times New Roman" w:hAnsi="Times New Roman"/>
          <w:sz w:val="28"/>
          <w:szCs w:val="28"/>
        </w:rPr>
        <w:t xml:space="preserve"> закон</w:t>
      </w:r>
      <w:r w:rsidR="00027F74">
        <w:rPr>
          <w:rFonts w:ascii="Times New Roman" w:hAnsi="Times New Roman"/>
          <w:sz w:val="28"/>
          <w:szCs w:val="28"/>
        </w:rPr>
        <w:t>а</w:t>
      </w:r>
      <w:r w:rsidR="00027F74" w:rsidRPr="0062188F">
        <w:rPr>
          <w:rFonts w:ascii="Times New Roman" w:hAnsi="Times New Roman"/>
          <w:sz w:val="28"/>
          <w:szCs w:val="28"/>
        </w:rPr>
        <w:t xml:space="preserve"> </w:t>
      </w:r>
      <w:r w:rsidR="00027F74">
        <w:rPr>
          <w:rFonts w:ascii="Times New Roman" w:hAnsi="Times New Roman"/>
          <w:sz w:val="28"/>
          <w:szCs w:val="28"/>
        </w:rPr>
        <w:t>от 02.03.2007</w:t>
      </w:r>
      <w:r w:rsidR="00027F74">
        <w:rPr>
          <w:rFonts w:ascii="Times New Roman" w:hAnsi="Times New Roman"/>
          <w:sz w:val="28"/>
          <w:szCs w:val="28"/>
        </w:rPr>
        <w:br/>
        <w:t xml:space="preserve">№ 25-ФЗ </w:t>
      </w:r>
      <w:r w:rsidR="00027F74"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 w:rsidR="00027F74">
        <w:rPr>
          <w:rFonts w:ascii="Times New Roman" w:hAnsi="Times New Roman"/>
          <w:sz w:val="28"/>
          <w:szCs w:val="28"/>
        </w:rPr>
        <w:t>.</w:t>
      </w:r>
    </w:p>
    <w:p w:rsidR="00027F74" w:rsidRDefault="006A321A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27F74">
        <w:rPr>
          <w:rFonts w:ascii="Times New Roman" w:hAnsi="Times New Roman"/>
          <w:sz w:val="28"/>
          <w:szCs w:val="28"/>
        </w:rPr>
        <w:t xml:space="preserve">Кроме того, </w:t>
      </w:r>
      <w:r w:rsidR="00536254">
        <w:rPr>
          <w:rFonts w:ascii="Times New Roman" w:hAnsi="Times New Roman"/>
          <w:sz w:val="28"/>
          <w:szCs w:val="28"/>
        </w:rPr>
        <w:t>главный</w:t>
      </w:r>
      <w:r w:rsidR="00027F74">
        <w:rPr>
          <w:rFonts w:ascii="Times New Roman" w:hAnsi="Times New Roman"/>
          <w:sz w:val="28"/>
          <w:szCs w:val="28"/>
        </w:rPr>
        <w:t xml:space="preserve"> специалист имеет право: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знакомиться с проектами решений, принимаемыми </w:t>
      </w:r>
      <w:r>
        <w:rPr>
          <w:rFonts w:ascii="Times New Roman" w:hAnsi="Times New Roman"/>
          <w:sz w:val="28"/>
          <w:szCs w:val="28"/>
        </w:rPr>
        <w:t>заместителем директора и директором</w:t>
      </w:r>
      <w:r w:rsidRPr="00CE1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Департамента</w:t>
      </w:r>
      <w:r w:rsidRPr="00CE142F">
        <w:rPr>
          <w:rFonts w:ascii="Times New Roman" w:hAnsi="Times New Roman"/>
          <w:sz w:val="28"/>
          <w:szCs w:val="28"/>
        </w:rPr>
        <w:t>, касающи</w:t>
      </w:r>
      <w:r>
        <w:rPr>
          <w:rFonts w:ascii="Times New Roman" w:hAnsi="Times New Roman"/>
          <w:sz w:val="28"/>
          <w:szCs w:val="28"/>
        </w:rPr>
        <w:t>хс</w:t>
      </w:r>
      <w:r w:rsidRPr="00CE142F">
        <w:rPr>
          <w:rFonts w:ascii="Times New Roman" w:hAnsi="Times New Roman"/>
          <w:sz w:val="28"/>
          <w:szCs w:val="28"/>
        </w:rPr>
        <w:t xml:space="preserve">я деятельности </w:t>
      </w:r>
      <w:r w:rsidR="00536254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CE142F">
        <w:rPr>
          <w:rFonts w:ascii="Times New Roman" w:hAnsi="Times New Roman"/>
          <w:sz w:val="28"/>
          <w:szCs w:val="28"/>
        </w:rPr>
        <w:t>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визировать документы, давать заключения и предложения по решению вопросов, относящихся к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компетенции;</w:t>
      </w:r>
    </w:p>
    <w:p w:rsidR="00027F74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давать работникам структурных подразделений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CE142F">
        <w:rPr>
          <w:rFonts w:ascii="Times New Roman" w:hAnsi="Times New Roman"/>
          <w:sz w:val="28"/>
          <w:szCs w:val="28"/>
        </w:rPr>
        <w:t>, ее отраслевы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</w:t>
      </w:r>
      <w:r w:rsidRPr="00CE142F">
        <w:rPr>
          <w:rFonts w:ascii="Times New Roman" w:hAnsi="Times New Roman"/>
          <w:sz w:val="28"/>
          <w:szCs w:val="28"/>
        </w:rPr>
        <w:t xml:space="preserve"> разъяснения по вопросам, входящим в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должностные обязанности;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72AF">
        <w:rPr>
          <w:rFonts w:ascii="Times New Roman" w:hAnsi="Times New Roman"/>
          <w:sz w:val="28"/>
          <w:szCs w:val="28"/>
        </w:rPr>
        <w:t xml:space="preserve">- </w:t>
      </w:r>
      <w:r w:rsidR="00B87344">
        <w:rPr>
          <w:rFonts w:ascii="Times New Roman" w:hAnsi="Times New Roman"/>
          <w:sz w:val="28"/>
          <w:szCs w:val="28"/>
        </w:rPr>
        <w:t xml:space="preserve">  </w:t>
      </w:r>
      <w:r w:rsidRPr="007272AF">
        <w:rPr>
          <w:rFonts w:ascii="Times New Roman" w:hAnsi="Times New Roman"/>
          <w:sz w:val="28"/>
          <w:szCs w:val="28"/>
        </w:rPr>
        <w:t>вносить предложения по совершенствованию муниципальной службы</w:t>
      </w:r>
      <w:r>
        <w:rPr>
          <w:rFonts w:ascii="Times New Roman" w:hAnsi="Times New Roman"/>
          <w:sz w:val="28"/>
          <w:szCs w:val="28"/>
        </w:rPr>
        <w:t>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иными правами, необходимыми для реализации возложенных на него должностных обязанностей.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3.3. Ответственность </w:t>
      </w:r>
      <w:r w:rsidR="00536254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специалиста:</w:t>
      </w:r>
    </w:p>
    <w:p w:rsidR="00027F74" w:rsidRPr="0062188F" w:rsidRDefault="0053625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027F74">
        <w:rPr>
          <w:rFonts w:ascii="Times New Roman" w:hAnsi="Times New Roman"/>
          <w:sz w:val="28"/>
          <w:szCs w:val="28"/>
        </w:rPr>
        <w:t xml:space="preserve"> специалист</w:t>
      </w:r>
      <w:r w:rsidR="00027F74" w:rsidRPr="0062188F">
        <w:rPr>
          <w:rFonts w:ascii="Times New Roman" w:hAnsi="Times New Roman"/>
          <w:sz w:val="28"/>
          <w:szCs w:val="28"/>
        </w:rPr>
        <w:t xml:space="preserve"> несет ответственность в соответствии с Федеральным законом </w:t>
      </w:r>
      <w:r w:rsidR="00027F74">
        <w:rPr>
          <w:rFonts w:ascii="Times New Roman" w:hAnsi="Times New Roman"/>
          <w:sz w:val="28"/>
          <w:szCs w:val="28"/>
        </w:rPr>
        <w:t xml:space="preserve">от 02.03.2007 № 25-ФЗ </w:t>
      </w:r>
      <w:r w:rsidR="00027F74"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 w:rsidR="00027F74">
        <w:rPr>
          <w:rFonts w:ascii="Times New Roman" w:hAnsi="Times New Roman"/>
          <w:sz w:val="28"/>
          <w:szCs w:val="28"/>
        </w:rPr>
        <w:t>, а также</w:t>
      </w:r>
      <w:r w:rsidR="00027F74" w:rsidRPr="0062188F">
        <w:rPr>
          <w:rFonts w:ascii="Times New Roman" w:hAnsi="Times New Roman"/>
          <w:sz w:val="28"/>
          <w:szCs w:val="28"/>
        </w:rPr>
        <w:t>: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неисполнение или ненадлежащее исполнение возложенных на него должностных обязанностей</w:t>
      </w:r>
      <w:r>
        <w:rPr>
          <w:rFonts w:ascii="Times New Roman" w:hAnsi="Times New Roman"/>
          <w:sz w:val="28"/>
          <w:szCs w:val="28"/>
        </w:rPr>
        <w:t xml:space="preserve"> (несвоевременное выполнение заданий, приказов, распоряжений; представление руководству недостаточной и необъективной информации)</w:t>
      </w:r>
      <w:r w:rsidRPr="0062188F">
        <w:rPr>
          <w:rFonts w:ascii="Times New Roman" w:hAnsi="Times New Roman"/>
          <w:sz w:val="28"/>
          <w:szCs w:val="28"/>
        </w:rPr>
        <w:t>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несоблюдение ограничений и запретов, связанных с муниципальной службой;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lastRenderedPageBreak/>
        <w:t xml:space="preserve">- за действия или </w:t>
      </w:r>
      <w:r>
        <w:rPr>
          <w:rFonts w:ascii="Times New Roman" w:hAnsi="Times New Roman"/>
          <w:sz w:val="28"/>
          <w:szCs w:val="28"/>
        </w:rPr>
        <w:t>бездействия</w:t>
      </w:r>
      <w:r w:rsidRPr="0062188F">
        <w:rPr>
          <w:rFonts w:ascii="Times New Roman" w:hAnsi="Times New Roman"/>
          <w:sz w:val="28"/>
          <w:szCs w:val="28"/>
        </w:rPr>
        <w:t>, ведущие к нарушению прав и законных интересов граждан;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- за разглашение </w:t>
      </w:r>
      <w:r w:rsidR="00F85C09">
        <w:rPr>
          <w:rFonts w:ascii="Times New Roman" w:hAnsi="Times New Roman"/>
          <w:sz w:val="28"/>
          <w:szCs w:val="28"/>
        </w:rPr>
        <w:t xml:space="preserve">государственной тайны (в случае наличия допуска к сведениям, ее составляющим) а также </w:t>
      </w:r>
      <w:r w:rsidRPr="0062188F">
        <w:rPr>
          <w:rFonts w:ascii="Times New Roman" w:hAnsi="Times New Roman"/>
          <w:sz w:val="28"/>
          <w:szCs w:val="28"/>
        </w:rPr>
        <w:t>сведений, ставших ему известными в связи с испол</w:t>
      </w:r>
      <w:r>
        <w:rPr>
          <w:rFonts w:ascii="Times New Roman" w:hAnsi="Times New Roman"/>
          <w:sz w:val="28"/>
          <w:szCs w:val="28"/>
        </w:rPr>
        <w:t>нением должностных обязанностей;</w:t>
      </w:r>
    </w:p>
    <w:p w:rsidR="00EC6187" w:rsidRPr="0062188F" w:rsidRDefault="00EC6187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 Перечень вопросов, по которым </w:t>
      </w:r>
      <w:r w:rsidR="00536254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или обязан участвовать при подготовке проектов нормативных правовых актов, проектов управленческих решений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4.1. </w:t>
      </w:r>
      <w:r w:rsidR="00536254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принимает участие в подготовке проектов постановлений и распоряжений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62188F">
        <w:rPr>
          <w:rFonts w:ascii="Times New Roman" w:hAnsi="Times New Roman"/>
          <w:sz w:val="28"/>
          <w:szCs w:val="28"/>
        </w:rPr>
        <w:t xml:space="preserve">города </w:t>
      </w:r>
      <w:r>
        <w:rPr>
          <w:rFonts w:ascii="Times New Roman" w:hAnsi="Times New Roman"/>
          <w:sz w:val="28"/>
          <w:szCs w:val="28"/>
        </w:rPr>
        <w:t xml:space="preserve">Ростова-на-Дону </w:t>
      </w:r>
      <w:r w:rsidRPr="0062188F">
        <w:rPr>
          <w:rFonts w:ascii="Times New Roman" w:hAnsi="Times New Roman"/>
          <w:sz w:val="28"/>
          <w:szCs w:val="28"/>
        </w:rPr>
        <w:t>в соответствии со своей компетенцией по вопросам, входящим в его должностные обязанности.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4.2. </w:t>
      </w:r>
      <w:r w:rsidR="00536254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 а также принимаемых управленческих решений по вопросам</w:t>
      </w:r>
      <w:r>
        <w:rPr>
          <w:rFonts w:ascii="Times New Roman" w:hAnsi="Times New Roman"/>
          <w:sz w:val="28"/>
          <w:szCs w:val="28"/>
        </w:rPr>
        <w:t>,</w:t>
      </w:r>
      <w:r w:rsidRPr="0062188F">
        <w:rPr>
          <w:rFonts w:ascii="Times New Roman" w:hAnsi="Times New Roman"/>
          <w:sz w:val="28"/>
          <w:szCs w:val="28"/>
        </w:rPr>
        <w:t xml:space="preserve"> соответствующим направлению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536254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5. Порядок взаимодействия </w:t>
      </w:r>
      <w:r w:rsidR="00536254"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</w:t>
      </w:r>
      <w:r w:rsidRPr="0062188F">
        <w:rPr>
          <w:rFonts w:ascii="Times New Roman" w:hAnsi="Times New Roman"/>
          <w:sz w:val="28"/>
          <w:szCs w:val="28"/>
        </w:rPr>
        <w:t xml:space="preserve">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9C117D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117D">
        <w:rPr>
          <w:rFonts w:ascii="Times New Roman" w:hAnsi="Times New Roman"/>
          <w:sz w:val="28"/>
          <w:szCs w:val="28"/>
          <w:lang w:bidi="ru-RU"/>
        </w:rPr>
        <w:t xml:space="preserve">Для выполнения своих должностных обязанностей и реализации предоставленных прав </w:t>
      </w:r>
      <w:r w:rsidR="00536254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 w:rsidRPr="009C117D">
        <w:rPr>
          <w:rFonts w:ascii="Times New Roman" w:hAnsi="Times New Roman"/>
          <w:sz w:val="28"/>
          <w:szCs w:val="28"/>
          <w:lang w:bidi="ru-RU"/>
        </w:rPr>
        <w:t xml:space="preserve"> в порядке, установленном действующим законодательством и иными организационно-распорядительными документами, взаимодействует с: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="00B87344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структурных подразделений Правительства Ростовской области;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и должностными лицами органов местного самоуправления города</w:t>
      </w:r>
      <w:r>
        <w:rPr>
          <w:rFonts w:ascii="Times New Roman" w:hAnsi="Times New Roman"/>
          <w:sz w:val="28"/>
          <w:szCs w:val="28"/>
          <w:lang w:bidi="ru-RU"/>
        </w:rPr>
        <w:t xml:space="preserve"> Ростова-на-Дону;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работниками муниципальных учреждений и предприятий города </w:t>
      </w:r>
      <w:r w:rsidR="00536254">
        <w:rPr>
          <w:rFonts w:ascii="Times New Roman" w:hAnsi="Times New Roman"/>
          <w:sz w:val="28"/>
          <w:szCs w:val="28"/>
          <w:lang w:bidi="ru-RU"/>
        </w:rPr>
        <w:br/>
      </w:r>
      <w:r>
        <w:rPr>
          <w:rFonts w:ascii="Times New Roman" w:hAnsi="Times New Roman"/>
          <w:sz w:val="28"/>
          <w:szCs w:val="28"/>
          <w:lang w:bidi="ru-RU"/>
        </w:rPr>
        <w:t>Ростова-на-Дону</w:t>
      </w:r>
      <w:r w:rsidR="00536254">
        <w:rPr>
          <w:rFonts w:ascii="Times New Roman" w:hAnsi="Times New Roman"/>
          <w:sz w:val="28"/>
          <w:szCs w:val="28"/>
          <w:lang w:bidi="ru-RU"/>
        </w:rPr>
        <w:t>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</w:t>
      </w:r>
      <w:r w:rsidRPr="0062188F">
        <w:rPr>
          <w:rFonts w:ascii="Times New Roman" w:hAnsi="Times New Roman"/>
          <w:sz w:val="28"/>
          <w:szCs w:val="28"/>
        </w:rPr>
        <w:t xml:space="preserve"> организациями и гражданами.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Перечень муниципальных услуг, переданных в установленном порядке государственных услуг, оказываемых </w:t>
      </w:r>
      <w:r w:rsidR="00536254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специалистом физическим и юридическим лицам</w:t>
      </w: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53625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027F74">
        <w:rPr>
          <w:rFonts w:ascii="Times New Roman" w:hAnsi="Times New Roman"/>
          <w:sz w:val="28"/>
          <w:szCs w:val="28"/>
        </w:rPr>
        <w:t xml:space="preserve"> специалист не оказывает муниципальных услуг, переданных в установленном порядке государственных услуг.</w:t>
      </w:r>
    </w:p>
    <w:p w:rsidR="00027F74" w:rsidRDefault="00027F74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5E27" w:rsidRDefault="00BA5E27" w:rsidP="000174B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7"/>
        <w:gridCol w:w="3565"/>
        <w:gridCol w:w="3013"/>
      </w:tblGrid>
      <w:tr w:rsidR="0034678F" w:rsidRPr="00DA2AC7" w:rsidTr="000174BA">
        <w:trPr>
          <w:trHeight w:val="481"/>
        </w:trPr>
        <w:tc>
          <w:tcPr>
            <w:tcW w:w="3487" w:type="dxa"/>
          </w:tcPr>
          <w:p w:rsidR="0034678F" w:rsidRPr="00A40786" w:rsidRDefault="0034678F" w:rsidP="003467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0786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:rsidR="0034678F" w:rsidRPr="00DA2AC7" w:rsidRDefault="0034678F" w:rsidP="0034678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117C" w:rsidRPr="00DA2AC7" w:rsidTr="000174BA">
        <w:tc>
          <w:tcPr>
            <w:tcW w:w="3487" w:type="dxa"/>
          </w:tcPr>
          <w:p w:rsidR="00FF117C" w:rsidRPr="00DA2AC7" w:rsidRDefault="00FF117C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3565" w:type="dxa"/>
          </w:tcPr>
          <w:p w:rsidR="000174BA" w:rsidRDefault="000174BA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010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726EA" w:rsidRDefault="00D726EA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6A321A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И.О.Ф.</w:t>
            </w:r>
          </w:p>
        </w:tc>
      </w:tr>
      <w:tr w:rsidR="00FF117C" w:rsidRPr="00DA2AC7" w:rsidTr="000174BA">
        <w:tc>
          <w:tcPr>
            <w:tcW w:w="3487" w:type="dxa"/>
          </w:tcPr>
          <w:p w:rsidR="00FF117C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(юрисконсульт)</w:t>
            </w:r>
          </w:p>
          <w:p w:rsidR="000174BA" w:rsidRPr="00DA2AC7" w:rsidRDefault="00CD2EAA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аппарата руководства</w:t>
            </w:r>
          </w:p>
        </w:tc>
        <w:tc>
          <w:tcPr>
            <w:tcW w:w="3565" w:type="dxa"/>
          </w:tcPr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726EA" w:rsidRDefault="00D726EA" w:rsidP="002C77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6A321A" w:rsidP="002C77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И.О.Ф.</w:t>
            </w:r>
          </w:p>
        </w:tc>
      </w:tr>
      <w:tr w:rsidR="00FF117C" w:rsidRPr="00DA2AC7" w:rsidTr="006558CF">
        <w:trPr>
          <w:trHeight w:val="1795"/>
        </w:trPr>
        <w:tc>
          <w:tcPr>
            <w:tcW w:w="3487" w:type="dxa"/>
          </w:tcPr>
          <w:p w:rsidR="000174BA" w:rsidRPr="00DA2AC7" w:rsidRDefault="000174BA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6558CF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8CF">
              <w:rPr>
                <w:rFonts w:ascii="Times New Roman" w:hAnsi="Times New Roman"/>
                <w:sz w:val="28"/>
                <w:szCs w:val="28"/>
              </w:rPr>
              <w:t>Ознакомлен:</w:t>
            </w:r>
          </w:p>
          <w:p w:rsidR="006558CF" w:rsidRPr="006558CF" w:rsidRDefault="00536254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6558CF" w:rsidRPr="006558CF">
              <w:rPr>
                <w:rFonts w:ascii="Times New Roman" w:hAnsi="Times New Roman"/>
                <w:sz w:val="28"/>
                <w:szCs w:val="28"/>
              </w:rPr>
              <w:t xml:space="preserve"> специалист</w:t>
            </w:r>
          </w:p>
          <w:p w:rsidR="00574161" w:rsidRPr="006558CF" w:rsidRDefault="00574161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аппарата руководства</w:t>
            </w:r>
          </w:p>
          <w:p w:rsidR="00FF117C" w:rsidRPr="00DA2AC7" w:rsidRDefault="00FF117C" w:rsidP="006A5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174BA" w:rsidRDefault="000174BA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6A321A" w:rsidP="004309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И.О.Ф.</w:t>
            </w:r>
          </w:p>
        </w:tc>
      </w:tr>
    </w:tbl>
    <w:p w:rsidR="0034678F" w:rsidRPr="0062188F" w:rsidRDefault="0034678F" w:rsidP="006A5A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4678F" w:rsidRPr="0062188F" w:rsidSect="005F1C4A">
      <w:footerReference w:type="default" r:id="rId10"/>
      <w:pgSz w:w="11906" w:h="16838"/>
      <w:pgMar w:top="568" w:right="567" w:bottom="851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644" w:rsidRDefault="00611644" w:rsidP="00FF117C">
      <w:pPr>
        <w:spacing w:after="0" w:line="240" w:lineRule="auto"/>
      </w:pPr>
      <w:r>
        <w:separator/>
      </w:r>
    </w:p>
  </w:endnote>
  <w:endnote w:type="continuationSeparator" w:id="0">
    <w:p w:rsidR="00611644" w:rsidRDefault="00611644" w:rsidP="00FF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17C" w:rsidRDefault="00FF117C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EF3BB4">
      <w:rPr>
        <w:noProof/>
      </w:rPr>
      <w:t>8</w:t>
    </w:r>
    <w:r>
      <w:fldChar w:fldCharType="end"/>
    </w:r>
  </w:p>
  <w:p w:rsidR="00FF117C" w:rsidRDefault="00FF11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644" w:rsidRDefault="00611644" w:rsidP="00FF117C">
      <w:pPr>
        <w:spacing w:after="0" w:line="240" w:lineRule="auto"/>
      </w:pPr>
      <w:r>
        <w:separator/>
      </w:r>
    </w:p>
  </w:footnote>
  <w:footnote w:type="continuationSeparator" w:id="0">
    <w:p w:rsidR="00611644" w:rsidRDefault="00611644" w:rsidP="00FF1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17981"/>
    <w:multiLevelType w:val="hybridMultilevel"/>
    <w:tmpl w:val="5C664BD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359F4B28"/>
    <w:multiLevelType w:val="multilevel"/>
    <w:tmpl w:val="8E9220C2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2F"/>
    <w:rsid w:val="00001269"/>
    <w:rsid w:val="00003F3B"/>
    <w:rsid w:val="00010A6C"/>
    <w:rsid w:val="000174BA"/>
    <w:rsid w:val="000215AD"/>
    <w:rsid w:val="00023AC7"/>
    <w:rsid w:val="00026A8F"/>
    <w:rsid w:val="00027579"/>
    <w:rsid w:val="00027656"/>
    <w:rsid w:val="00027F74"/>
    <w:rsid w:val="00040582"/>
    <w:rsid w:val="000443C8"/>
    <w:rsid w:val="00046956"/>
    <w:rsid w:val="0006005D"/>
    <w:rsid w:val="00060633"/>
    <w:rsid w:val="0006097D"/>
    <w:rsid w:val="0006284D"/>
    <w:rsid w:val="00066497"/>
    <w:rsid w:val="000718D1"/>
    <w:rsid w:val="00072A28"/>
    <w:rsid w:val="00072E56"/>
    <w:rsid w:val="000732B3"/>
    <w:rsid w:val="00075185"/>
    <w:rsid w:val="00077DBF"/>
    <w:rsid w:val="00081E80"/>
    <w:rsid w:val="00082895"/>
    <w:rsid w:val="000829A4"/>
    <w:rsid w:val="00086E36"/>
    <w:rsid w:val="00087AA6"/>
    <w:rsid w:val="00094364"/>
    <w:rsid w:val="00095B17"/>
    <w:rsid w:val="000A174E"/>
    <w:rsid w:val="000A2284"/>
    <w:rsid w:val="000A5715"/>
    <w:rsid w:val="000B1053"/>
    <w:rsid w:val="000D1D4D"/>
    <w:rsid w:val="000D5E4B"/>
    <w:rsid w:val="000E002B"/>
    <w:rsid w:val="000E063F"/>
    <w:rsid w:val="000E2FDE"/>
    <w:rsid w:val="000E70CF"/>
    <w:rsid w:val="000F7EEE"/>
    <w:rsid w:val="00102BCE"/>
    <w:rsid w:val="00105117"/>
    <w:rsid w:val="00117C48"/>
    <w:rsid w:val="001248FF"/>
    <w:rsid w:val="00127CC9"/>
    <w:rsid w:val="001334C9"/>
    <w:rsid w:val="00133F8F"/>
    <w:rsid w:val="0013451A"/>
    <w:rsid w:val="0013519C"/>
    <w:rsid w:val="0013526F"/>
    <w:rsid w:val="0013702E"/>
    <w:rsid w:val="00137F06"/>
    <w:rsid w:val="0014252C"/>
    <w:rsid w:val="00146F63"/>
    <w:rsid w:val="00153294"/>
    <w:rsid w:val="0015504F"/>
    <w:rsid w:val="00155868"/>
    <w:rsid w:val="001559A3"/>
    <w:rsid w:val="001638DF"/>
    <w:rsid w:val="00177912"/>
    <w:rsid w:val="00180018"/>
    <w:rsid w:val="00180814"/>
    <w:rsid w:val="0018648F"/>
    <w:rsid w:val="001910A1"/>
    <w:rsid w:val="00196F16"/>
    <w:rsid w:val="00197DC9"/>
    <w:rsid w:val="001A0595"/>
    <w:rsid w:val="001A09A7"/>
    <w:rsid w:val="001A5F7E"/>
    <w:rsid w:val="001B03FD"/>
    <w:rsid w:val="001B4943"/>
    <w:rsid w:val="001B6132"/>
    <w:rsid w:val="001B66B9"/>
    <w:rsid w:val="001B7E91"/>
    <w:rsid w:val="001C4267"/>
    <w:rsid w:val="001C5AA3"/>
    <w:rsid w:val="001D10EA"/>
    <w:rsid w:val="001D25EA"/>
    <w:rsid w:val="001D3E79"/>
    <w:rsid w:val="001D7800"/>
    <w:rsid w:val="001E0DBC"/>
    <w:rsid w:val="001E1B3D"/>
    <w:rsid w:val="001E20FF"/>
    <w:rsid w:val="001E4874"/>
    <w:rsid w:val="001E5860"/>
    <w:rsid w:val="001E6780"/>
    <w:rsid w:val="001E7345"/>
    <w:rsid w:val="001F0593"/>
    <w:rsid w:val="001F2E85"/>
    <w:rsid w:val="001F2FEC"/>
    <w:rsid w:val="001F3DC7"/>
    <w:rsid w:val="001F4639"/>
    <w:rsid w:val="001F57C3"/>
    <w:rsid w:val="00200B7D"/>
    <w:rsid w:val="00201238"/>
    <w:rsid w:val="002038B2"/>
    <w:rsid w:val="00205E68"/>
    <w:rsid w:val="00213747"/>
    <w:rsid w:val="0021777F"/>
    <w:rsid w:val="00224CFB"/>
    <w:rsid w:val="00226158"/>
    <w:rsid w:val="0023016F"/>
    <w:rsid w:val="00230847"/>
    <w:rsid w:val="00231D2F"/>
    <w:rsid w:val="0023238A"/>
    <w:rsid w:val="00233D55"/>
    <w:rsid w:val="00235C4B"/>
    <w:rsid w:val="002412DF"/>
    <w:rsid w:val="00241D00"/>
    <w:rsid w:val="002421F7"/>
    <w:rsid w:val="00243779"/>
    <w:rsid w:val="002508CD"/>
    <w:rsid w:val="00251066"/>
    <w:rsid w:val="00257C8F"/>
    <w:rsid w:val="002618BF"/>
    <w:rsid w:val="002634BC"/>
    <w:rsid w:val="002719C1"/>
    <w:rsid w:val="00276641"/>
    <w:rsid w:val="002771EA"/>
    <w:rsid w:val="002821E6"/>
    <w:rsid w:val="00286C92"/>
    <w:rsid w:val="00293EB3"/>
    <w:rsid w:val="00296095"/>
    <w:rsid w:val="00297C5E"/>
    <w:rsid w:val="002A3532"/>
    <w:rsid w:val="002A4F1B"/>
    <w:rsid w:val="002A549E"/>
    <w:rsid w:val="002A690F"/>
    <w:rsid w:val="002A6D0F"/>
    <w:rsid w:val="002B41E3"/>
    <w:rsid w:val="002B4B3E"/>
    <w:rsid w:val="002B5BE7"/>
    <w:rsid w:val="002C3277"/>
    <w:rsid w:val="002C47AB"/>
    <w:rsid w:val="002C77A4"/>
    <w:rsid w:val="002D23E6"/>
    <w:rsid w:val="002D390A"/>
    <w:rsid w:val="002D4220"/>
    <w:rsid w:val="002D462B"/>
    <w:rsid w:val="002D47F4"/>
    <w:rsid w:val="002E4363"/>
    <w:rsid w:val="002E5970"/>
    <w:rsid w:val="002E66E4"/>
    <w:rsid w:val="002E6ACA"/>
    <w:rsid w:val="002E6D3A"/>
    <w:rsid w:val="002E7C3B"/>
    <w:rsid w:val="002F6A16"/>
    <w:rsid w:val="00302C34"/>
    <w:rsid w:val="00305128"/>
    <w:rsid w:val="003143D5"/>
    <w:rsid w:val="00316FB9"/>
    <w:rsid w:val="00321A35"/>
    <w:rsid w:val="00324DD9"/>
    <w:rsid w:val="00326562"/>
    <w:rsid w:val="00331797"/>
    <w:rsid w:val="00332EF5"/>
    <w:rsid w:val="00333D07"/>
    <w:rsid w:val="00334C0E"/>
    <w:rsid w:val="003371DB"/>
    <w:rsid w:val="00337FEE"/>
    <w:rsid w:val="0034678F"/>
    <w:rsid w:val="00350C67"/>
    <w:rsid w:val="00351AA2"/>
    <w:rsid w:val="00352E5B"/>
    <w:rsid w:val="00355464"/>
    <w:rsid w:val="00365BCD"/>
    <w:rsid w:val="0037091F"/>
    <w:rsid w:val="00371B89"/>
    <w:rsid w:val="00374964"/>
    <w:rsid w:val="00375C54"/>
    <w:rsid w:val="00377EAE"/>
    <w:rsid w:val="0038200E"/>
    <w:rsid w:val="00384494"/>
    <w:rsid w:val="0038590F"/>
    <w:rsid w:val="003864AC"/>
    <w:rsid w:val="0039034E"/>
    <w:rsid w:val="003922ED"/>
    <w:rsid w:val="00392947"/>
    <w:rsid w:val="003962E8"/>
    <w:rsid w:val="003A1F8A"/>
    <w:rsid w:val="003A21AA"/>
    <w:rsid w:val="003A269E"/>
    <w:rsid w:val="003A383D"/>
    <w:rsid w:val="003A543B"/>
    <w:rsid w:val="003A55EB"/>
    <w:rsid w:val="003A675A"/>
    <w:rsid w:val="003B12BF"/>
    <w:rsid w:val="003B2B79"/>
    <w:rsid w:val="003B3B12"/>
    <w:rsid w:val="003B554A"/>
    <w:rsid w:val="003B5A42"/>
    <w:rsid w:val="003C1496"/>
    <w:rsid w:val="003C6789"/>
    <w:rsid w:val="003D21DE"/>
    <w:rsid w:val="003D59CC"/>
    <w:rsid w:val="003D65A7"/>
    <w:rsid w:val="003D6B33"/>
    <w:rsid w:val="003D7B2B"/>
    <w:rsid w:val="003E2822"/>
    <w:rsid w:val="003E2DEA"/>
    <w:rsid w:val="003F0078"/>
    <w:rsid w:val="003F069D"/>
    <w:rsid w:val="003F5C54"/>
    <w:rsid w:val="003F5DDD"/>
    <w:rsid w:val="00400190"/>
    <w:rsid w:val="00400CA4"/>
    <w:rsid w:val="00403FCB"/>
    <w:rsid w:val="0040505F"/>
    <w:rsid w:val="00405938"/>
    <w:rsid w:val="00405B7A"/>
    <w:rsid w:val="00407E19"/>
    <w:rsid w:val="0041041D"/>
    <w:rsid w:val="0041255F"/>
    <w:rsid w:val="0042192E"/>
    <w:rsid w:val="00421959"/>
    <w:rsid w:val="00430921"/>
    <w:rsid w:val="0043233D"/>
    <w:rsid w:val="00432442"/>
    <w:rsid w:val="004326B1"/>
    <w:rsid w:val="00434DD6"/>
    <w:rsid w:val="00444076"/>
    <w:rsid w:val="00444579"/>
    <w:rsid w:val="00444971"/>
    <w:rsid w:val="00452699"/>
    <w:rsid w:val="004529FA"/>
    <w:rsid w:val="004552FD"/>
    <w:rsid w:val="0045721A"/>
    <w:rsid w:val="0046173A"/>
    <w:rsid w:val="00461A1E"/>
    <w:rsid w:val="0046219F"/>
    <w:rsid w:val="00464301"/>
    <w:rsid w:val="004707C7"/>
    <w:rsid w:val="004735E5"/>
    <w:rsid w:val="0047656F"/>
    <w:rsid w:val="00485069"/>
    <w:rsid w:val="00491DB3"/>
    <w:rsid w:val="00495658"/>
    <w:rsid w:val="004A0464"/>
    <w:rsid w:val="004A1211"/>
    <w:rsid w:val="004A1BC9"/>
    <w:rsid w:val="004A2685"/>
    <w:rsid w:val="004A38E4"/>
    <w:rsid w:val="004A3BA1"/>
    <w:rsid w:val="004B06A5"/>
    <w:rsid w:val="004B19A7"/>
    <w:rsid w:val="004B4E24"/>
    <w:rsid w:val="004C275A"/>
    <w:rsid w:val="004C2766"/>
    <w:rsid w:val="004C48BB"/>
    <w:rsid w:val="004C6001"/>
    <w:rsid w:val="004D0435"/>
    <w:rsid w:val="004D6D04"/>
    <w:rsid w:val="004E69A6"/>
    <w:rsid w:val="004E6CED"/>
    <w:rsid w:val="004F5464"/>
    <w:rsid w:val="00505F94"/>
    <w:rsid w:val="005109C8"/>
    <w:rsid w:val="005169A6"/>
    <w:rsid w:val="0052515E"/>
    <w:rsid w:val="005259CE"/>
    <w:rsid w:val="00533674"/>
    <w:rsid w:val="00533712"/>
    <w:rsid w:val="00536254"/>
    <w:rsid w:val="005414C1"/>
    <w:rsid w:val="00542267"/>
    <w:rsid w:val="00544419"/>
    <w:rsid w:val="00550CC2"/>
    <w:rsid w:val="005548AA"/>
    <w:rsid w:val="00555E8A"/>
    <w:rsid w:val="00557B34"/>
    <w:rsid w:val="00557E6E"/>
    <w:rsid w:val="005629FD"/>
    <w:rsid w:val="00564681"/>
    <w:rsid w:val="00574161"/>
    <w:rsid w:val="0057761A"/>
    <w:rsid w:val="00582E96"/>
    <w:rsid w:val="00583B2C"/>
    <w:rsid w:val="005874B6"/>
    <w:rsid w:val="005939C1"/>
    <w:rsid w:val="00593C32"/>
    <w:rsid w:val="005947F1"/>
    <w:rsid w:val="005A6FEB"/>
    <w:rsid w:val="005A7A7B"/>
    <w:rsid w:val="005B029C"/>
    <w:rsid w:val="005B15BB"/>
    <w:rsid w:val="005B5B81"/>
    <w:rsid w:val="005B65D2"/>
    <w:rsid w:val="005C0618"/>
    <w:rsid w:val="005C1231"/>
    <w:rsid w:val="005C74D2"/>
    <w:rsid w:val="005D2A1C"/>
    <w:rsid w:val="005D2B5F"/>
    <w:rsid w:val="005D32DE"/>
    <w:rsid w:val="005D7866"/>
    <w:rsid w:val="005E7EC7"/>
    <w:rsid w:val="005F1C4A"/>
    <w:rsid w:val="005F3A8B"/>
    <w:rsid w:val="005F449F"/>
    <w:rsid w:val="005F7D43"/>
    <w:rsid w:val="006007CE"/>
    <w:rsid w:val="00611644"/>
    <w:rsid w:val="0061284F"/>
    <w:rsid w:val="00614654"/>
    <w:rsid w:val="0062188F"/>
    <w:rsid w:val="00622E13"/>
    <w:rsid w:val="00625270"/>
    <w:rsid w:val="00632A31"/>
    <w:rsid w:val="00632C39"/>
    <w:rsid w:val="00634E07"/>
    <w:rsid w:val="00645CAE"/>
    <w:rsid w:val="00654BF0"/>
    <w:rsid w:val="00654D7D"/>
    <w:rsid w:val="006558CF"/>
    <w:rsid w:val="00661F45"/>
    <w:rsid w:val="0066278D"/>
    <w:rsid w:val="006710E4"/>
    <w:rsid w:val="00671267"/>
    <w:rsid w:val="00674445"/>
    <w:rsid w:val="006801BC"/>
    <w:rsid w:val="00682230"/>
    <w:rsid w:val="00685B0A"/>
    <w:rsid w:val="00686D3A"/>
    <w:rsid w:val="00687483"/>
    <w:rsid w:val="006878B1"/>
    <w:rsid w:val="00695566"/>
    <w:rsid w:val="0069747B"/>
    <w:rsid w:val="006A1307"/>
    <w:rsid w:val="006A27DA"/>
    <w:rsid w:val="006A321A"/>
    <w:rsid w:val="006A3497"/>
    <w:rsid w:val="006A35FD"/>
    <w:rsid w:val="006A4817"/>
    <w:rsid w:val="006A4865"/>
    <w:rsid w:val="006A5AC0"/>
    <w:rsid w:val="006A6831"/>
    <w:rsid w:val="006A77E2"/>
    <w:rsid w:val="006A7A8B"/>
    <w:rsid w:val="006B7DF6"/>
    <w:rsid w:val="006C3012"/>
    <w:rsid w:val="006C36CB"/>
    <w:rsid w:val="006C3B62"/>
    <w:rsid w:val="006C474E"/>
    <w:rsid w:val="006D061F"/>
    <w:rsid w:val="006D5C11"/>
    <w:rsid w:val="006E2528"/>
    <w:rsid w:val="006E35E0"/>
    <w:rsid w:val="006E3EA4"/>
    <w:rsid w:val="006E5C86"/>
    <w:rsid w:val="006E69D4"/>
    <w:rsid w:val="006E7F0F"/>
    <w:rsid w:val="006F0DE9"/>
    <w:rsid w:val="006F35F0"/>
    <w:rsid w:val="006F3B39"/>
    <w:rsid w:val="006F3CAE"/>
    <w:rsid w:val="006F6C81"/>
    <w:rsid w:val="00700AD0"/>
    <w:rsid w:val="007014DB"/>
    <w:rsid w:val="007073A7"/>
    <w:rsid w:val="00714F8E"/>
    <w:rsid w:val="00714FCC"/>
    <w:rsid w:val="007156BF"/>
    <w:rsid w:val="00715A66"/>
    <w:rsid w:val="00717B25"/>
    <w:rsid w:val="00720023"/>
    <w:rsid w:val="00722E1F"/>
    <w:rsid w:val="00730B84"/>
    <w:rsid w:val="00730C7A"/>
    <w:rsid w:val="00732D48"/>
    <w:rsid w:val="00734878"/>
    <w:rsid w:val="00742562"/>
    <w:rsid w:val="00747178"/>
    <w:rsid w:val="007514BF"/>
    <w:rsid w:val="00752932"/>
    <w:rsid w:val="00760EBE"/>
    <w:rsid w:val="0076271B"/>
    <w:rsid w:val="00764916"/>
    <w:rsid w:val="007663FE"/>
    <w:rsid w:val="007732AF"/>
    <w:rsid w:val="00775F37"/>
    <w:rsid w:val="00776720"/>
    <w:rsid w:val="00776DAD"/>
    <w:rsid w:val="0078086D"/>
    <w:rsid w:val="007920F4"/>
    <w:rsid w:val="0079475D"/>
    <w:rsid w:val="0079593D"/>
    <w:rsid w:val="0079603B"/>
    <w:rsid w:val="00797C1F"/>
    <w:rsid w:val="007A0FEF"/>
    <w:rsid w:val="007A3E32"/>
    <w:rsid w:val="007B1E25"/>
    <w:rsid w:val="007B36AB"/>
    <w:rsid w:val="007C0A4D"/>
    <w:rsid w:val="007C3713"/>
    <w:rsid w:val="007C3BDF"/>
    <w:rsid w:val="007C4CF4"/>
    <w:rsid w:val="007C5FA5"/>
    <w:rsid w:val="007C74D9"/>
    <w:rsid w:val="007D0016"/>
    <w:rsid w:val="007D5860"/>
    <w:rsid w:val="007E1439"/>
    <w:rsid w:val="007E1932"/>
    <w:rsid w:val="007E36C8"/>
    <w:rsid w:val="007F1744"/>
    <w:rsid w:val="007F18B0"/>
    <w:rsid w:val="007F434F"/>
    <w:rsid w:val="007F5637"/>
    <w:rsid w:val="008015E0"/>
    <w:rsid w:val="00810DB5"/>
    <w:rsid w:val="00814EED"/>
    <w:rsid w:val="008226F4"/>
    <w:rsid w:val="00823EEE"/>
    <w:rsid w:val="00824192"/>
    <w:rsid w:val="0083279C"/>
    <w:rsid w:val="00833A9C"/>
    <w:rsid w:val="008373D2"/>
    <w:rsid w:val="00850822"/>
    <w:rsid w:val="00851B76"/>
    <w:rsid w:val="00855096"/>
    <w:rsid w:val="008553B0"/>
    <w:rsid w:val="00855B6A"/>
    <w:rsid w:val="0086143D"/>
    <w:rsid w:val="00861BCB"/>
    <w:rsid w:val="00862634"/>
    <w:rsid w:val="00865C74"/>
    <w:rsid w:val="0087379C"/>
    <w:rsid w:val="00873B91"/>
    <w:rsid w:val="008828ED"/>
    <w:rsid w:val="008830F2"/>
    <w:rsid w:val="008847D9"/>
    <w:rsid w:val="00884E1E"/>
    <w:rsid w:val="00887541"/>
    <w:rsid w:val="0089368B"/>
    <w:rsid w:val="0089633C"/>
    <w:rsid w:val="008964DA"/>
    <w:rsid w:val="00896E0B"/>
    <w:rsid w:val="008A386B"/>
    <w:rsid w:val="008A5E9C"/>
    <w:rsid w:val="008A7E6A"/>
    <w:rsid w:val="008B070F"/>
    <w:rsid w:val="008B0FED"/>
    <w:rsid w:val="008B3107"/>
    <w:rsid w:val="008B70FF"/>
    <w:rsid w:val="008C2B81"/>
    <w:rsid w:val="008C2CA3"/>
    <w:rsid w:val="008C462E"/>
    <w:rsid w:val="008C6EEC"/>
    <w:rsid w:val="008D4790"/>
    <w:rsid w:val="008D4C09"/>
    <w:rsid w:val="008D5DD5"/>
    <w:rsid w:val="008E224A"/>
    <w:rsid w:val="008E38A4"/>
    <w:rsid w:val="008E50EC"/>
    <w:rsid w:val="008E6801"/>
    <w:rsid w:val="008E6BCE"/>
    <w:rsid w:val="008F41B6"/>
    <w:rsid w:val="008F51ED"/>
    <w:rsid w:val="008F59E1"/>
    <w:rsid w:val="008F5F2B"/>
    <w:rsid w:val="00900122"/>
    <w:rsid w:val="0090117A"/>
    <w:rsid w:val="009024EB"/>
    <w:rsid w:val="00905464"/>
    <w:rsid w:val="009062D7"/>
    <w:rsid w:val="00907555"/>
    <w:rsid w:val="009116D9"/>
    <w:rsid w:val="009145D3"/>
    <w:rsid w:val="00914C2C"/>
    <w:rsid w:val="00917B38"/>
    <w:rsid w:val="00917E33"/>
    <w:rsid w:val="00920B33"/>
    <w:rsid w:val="009259DA"/>
    <w:rsid w:val="00926C73"/>
    <w:rsid w:val="00927ECB"/>
    <w:rsid w:val="0093348D"/>
    <w:rsid w:val="009377B9"/>
    <w:rsid w:val="009377E5"/>
    <w:rsid w:val="009408BC"/>
    <w:rsid w:val="0094136C"/>
    <w:rsid w:val="00943379"/>
    <w:rsid w:val="00943A4F"/>
    <w:rsid w:val="009440D0"/>
    <w:rsid w:val="00945232"/>
    <w:rsid w:val="009546C5"/>
    <w:rsid w:val="00955214"/>
    <w:rsid w:val="00955745"/>
    <w:rsid w:val="00955C61"/>
    <w:rsid w:val="00957100"/>
    <w:rsid w:val="00961E12"/>
    <w:rsid w:val="00963071"/>
    <w:rsid w:val="009707CB"/>
    <w:rsid w:val="00980F97"/>
    <w:rsid w:val="00982EAE"/>
    <w:rsid w:val="0098341F"/>
    <w:rsid w:val="0098650C"/>
    <w:rsid w:val="00987674"/>
    <w:rsid w:val="00990475"/>
    <w:rsid w:val="009905AD"/>
    <w:rsid w:val="009A039E"/>
    <w:rsid w:val="009A2779"/>
    <w:rsid w:val="009A617E"/>
    <w:rsid w:val="009A62BD"/>
    <w:rsid w:val="009B7B46"/>
    <w:rsid w:val="009C43FF"/>
    <w:rsid w:val="009C5037"/>
    <w:rsid w:val="009D0638"/>
    <w:rsid w:val="009D0CF8"/>
    <w:rsid w:val="009D112D"/>
    <w:rsid w:val="009D1BC6"/>
    <w:rsid w:val="009D2FAC"/>
    <w:rsid w:val="009D6B0E"/>
    <w:rsid w:val="009D72BE"/>
    <w:rsid w:val="009E03F4"/>
    <w:rsid w:val="009E2574"/>
    <w:rsid w:val="009E293E"/>
    <w:rsid w:val="009E623C"/>
    <w:rsid w:val="009E6DBC"/>
    <w:rsid w:val="009F0694"/>
    <w:rsid w:val="00A003D5"/>
    <w:rsid w:val="00A017AB"/>
    <w:rsid w:val="00A01D29"/>
    <w:rsid w:val="00A023E8"/>
    <w:rsid w:val="00A119BE"/>
    <w:rsid w:val="00A12DCC"/>
    <w:rsid w:val="00A1434A"/>
    <w:rsid w:val="00A14FC0"/>
    <w:rsid w:val="00A23ABE"/>
    <w:rsid w:val="00A23C72"/>
    <w:rsid w:val="00A244B3"/>
    <w:rsid w:val="00A32EFE"/>
    <w:rsid w:val="00A35100"/>
    <w:rsid w:val="00A41568"/>
    <w:rsid w:val="00A42EE6"/>
    <w:rsid w:val="00A54462"/>
    <w:rsid w:val="00A566D8"/>
    <w:rsid w:val="00A60D95"/>
    <w:rsid w:val="00A618F5"/>
    <w:rsid w:val="00A70BCB"/>
    <w:rsid w:val="00A76B02"/>
    <w:rsid w:val="00A80F8A"/>
    <w:rsid w:val="00A8475A"/>
    <w:rsid w:val="00A85049"/>
    <w:rsid w:val="00A87275"/>
    <w:rsid w:val="00A92704"/>
    <w:rsid w:val="00AA6CFC"/>
    <w:rsid w:val="00AB2194"/>
    <w:rsid w:val="00AB4892"/>
    <w:rsid w:val="00AB4F4F"/>
    <w:rsid w:val="00AB623A"/>
    <w:rsid w:val="00AB6943"/>
    <w:rsid w:val="00AC6460"/>
    <w:rsid w:val="00AD13F8"/>
    <w:rsid w:val="00AD7C87"/>
    <w:rsid w:val="00AE5001"/>
    <w:rsid w:val="00AE6D5A"/>
    <w:rsid w:val="00AF02FC"/>
    <w:rsid w:val="00AF0376"/>
    <w:rsid w:val="00AF3D6F"/>
    <w:rsid w:val="00AF43A5"/>
    <w:rsid w:val="00AF4E4C"/>
    <w:rsid w:val="00AF50AE"/>
    <w:rsid w:val="00AF63D0"/>
    <w:rsid w:val="00B013AE"/>
    <w:rsid w:val="00B0161B"/>
    <w:rsid w:val="00B065CD"/>
    <w:rsid w:val="00B06FC7"/>
    <w:rsid w:val="00B14585"/>
    <w:rsid w:val="00B22BA1"/>
    <w:rsid w:val="00B262DB"/>
    <w:rsid w:val="00B26D59"/>
    <w:rsid w:val="00B311A4"/>
    <w:rsid w:val="00B42078"/>
    <w:rsid w:val="00B5011B"/>
    <w:rsid w:val="00B5125F"/>
    <w:rsid w:val="00B66FA3"/>
    <w:rsid w:val="00B708A7"/>
    <w:rsid w:val="00B81957"/>
    <w:rsid w:val="00B83D7E"/>
    <w:rsid w:val="00B87344"/>
    <w:rsid w:val="00B87549"/>
    <w:rsid w:val="00B876B3"/>
    <w:rsid w:val="00B9113D"/>
    <w:rsid w:val="00B92281"/>
    <w:rsid w:val="00B92880"/>
    <w:rsid w:val="00B92AE3"/>
    <w:rsid w:val="00B92FAA"/>
    <w:rsid w:val="00B93866"/>
    <w:rsid w:val="00B95593"/>
    <w:rsid w:val="00BA58E2"/>
    <w:rsid w:val="00BA5E27"/>
    <w:rsid w:val="00BB064F"/>
    <w:rsid w:val="00BB4C46"/>
    <w:rsid w:val="00BC0C88"/>
    <w:rsid w:val="00BC12C7"/>
    <w:rsid w:val="00BC1939"/>
    <w:rsid w:val="00BC1B84"/>
    <w:rsid w:val="00BC279A"/>
    <w:rsid w:val="00BC3A36"/>
    <w:rsid w:val="00BC5920"/>
    <w:rsid w:val="00BD1DDE"/>
    <w:rsid w:val="00BD4EB0"/>
    <w:rsid w:val="00BE1188"/>
    <w:rsid w:val="00BE363B"/>
    <w:rsid w:val="00BF4AB0"/>
    <w:rsid w:val="00BF4BD6"/>
    <w:rsid w:val="00C01E52"/>
    <w:rsid w:val="00C029B9"/>
    <w:rsid w:val="00C0365A"/>
    <w:rsid w:val="00C17E1C"/>
    <w:rsid w:val="00C30545"/>
    <w:rsid w:val="00C31EFB"/>
    <w:rsid w:val="00C3345A"/>
    <w:rsid w:val="00C3418D"/>
    <w:rsid w:val="00C3462D"/>
    <w:rsid w:val="00C34885"/>
    <w:rsid w:val="00C3698B"/>
    <w:rsid w:val="00C41103"/>
    <w:rsid w:val="00C41922"/>
    <w:rsid w:val="00C41FA7"/>
    <w:rsid w:val="00C44FD2"/>
    <w:rsid w:val="00C4638C"/>
    <w:rsid w:val="00C62952"/>
    <w:rsid w:val="00C639C5"/>
    <w:rsid w:val="00C70419"/>
    <w:rsid w:val="00C70593"/>
    <w:rsid w:val="00C764C6"/>
    <w:rsid w:val="00C76818"/>
    <w:rsid w:val="00C8007E"/>
    <w:rsid w:val="00C83F4C"/>
    <w:rsid w:val="00C83F57"/>
    <w:rsid w:val="00C9023B"/>
    <w:rsid w:val="00C906E7"/>
    <w:rsid w:val="00C93BFF"/>
    <w:rsid w:val="00C95364"/>
    <w:rsid w:val="00C96C69"/>
    <w:rsid w:val="00C97042"/>
    <w:rsid w:val="00CB2727"/>
    <w:rsid w:val="00CB3D6A"/>
    <w:rsid w:val="00CB4256"/>
    <w:rsid w:val="00CB5698"/>
    <w:rsid w:val="00CB6127"/>
    <w:rsid w:val="00CB7694"/>
    <w:rsid w:val="00CC706F"/>
    <w:rsid w:val="00CC750C"/>
    <w:rsid w:val="00CD01B2"/>
    <w:rsid w:val="00CD1B8A"/>
    <w:rsid w:val="00CD25A1"/>
    <w:rsid w:val="00CD2EAA"/>
    <w:rsid w:val="00CD2F7C"/>
    <w:rsid w:val="00CD354C"/>
    <w:rsid w:val="00CD55C8"/>
    <w:rsid w:val="00CD7E43"/>
    <w:rsid w:val="00CE0C28"/>
    <w:rsid w:val="00CE142F"/>
    <w:rsid w:val="00CE43E1"/>
    <w:rsid w:val="00CE6C6A"/>
    <w:rsid w:val="00CE7DC4"/>
    <w:rsid w:val="00CF130A"/>
    <w:rsid w:val="00CF2F7E"/>
    <w:rsid w:val="00CF352F"/>
    <w:rsid w:val="00CF37C7"/>
    <w:rsid w:val="00D008D4"/>
    <w:rsid w:val="00D044B4"/>
    <w:rsid w:val="00D10CE1"/>
    <w:rsid w:val="00D10DDA"/>
    <w:rsid w:val="00D13FDE"/>
    <w:rsid w:val="00D14091"/>
    <w:rsid w:val="00D21FB8"/>
    <w:rsid w:val="00D22BC2"/>
    <w:rsid w:val="00D260B5"/>
    <w:rsid w:val="00D323A3"/>
    <w:rsid w:val="00D329F9"/>
    <w:rsid w:val="00D34131"/>
    <w:rsid w:val="00D3567F"/>
    <w:rsid w:val="00D36EC0"/>
    <w:rsid w:val="00D435AC"/>
    <w:rsid w:val="00D506D2"/>
    <w:rsid w:val="00D51D2D"/>
    <w:rsid w:val="00D53562"/>
    <w:rsid w:val="00D53EAA"/>
    <w:rsid w:val="00D56E01"/>
    <w:rsid w:val="00D66726"/>
    <w:rsid w:val="00D67946"/>
    <w:rsid w:val="00D7018B"/>
    <w:rsid w:val="00D726EA"/>
    <w:rsid w:val="00D72B86"/>
    <w:rsid w:val="00D72E64"/>
    <w:rsid w:val="00D7413C"/>
    <w:rsid w:val="00D77FCA"/>
    <w:rsid w:val="00D856A1"/>
    <w:rsid w:val="00D865C3"/>
    <w:rsid w:val="00D9024D"/>
    <w:rsid w:val="00D90A99"/>
    <w:rsid w:val="00D957AF"/>
    <w:rsid w:val="00D96098"/>
    <w:rsid w:val="00D97197"/>
    <w:rsid w:val="00D97829"/>
    <w:rsid w:val="00DA1571"/>
    <w:rsid w:val="00DA2AC7"/>
    <w:rsid w:val="00DA4EBE"/>
    <w:rsid w:val="00DA5C30"/>
    <w:rsid w:val="00DA6BB4"/>
    <w:rsid w:val="00DB1E8C"/>
    <w:rsid w:val="00DC6486"/>
    <w:rsid w:val="00DC768D"/>
    <w:rsid w:val="00DD27D9"/>
    <w:rsid w:val="00DE49AD"/>
    <w:rsid w:val="00DE5636"/>
    <w:rsid w:val="00DF4280"/>
    <w:rsid w:val="00E00141"/>
    <w:rsid w:val="00E04C92"/>
    <w:rsid w:val="00E053C3"/>
    <w:rsid w:val="00E070FC"/>
    <w:rsid w:val="00E10415"/>
    <w:rsid w:val="00E12707"/>
    <w:rsid w:val="00E14BB4"/>
    <w:rsid w:val="00E20017"/>
    <w:rsid w:val="00E20202"/>
    <w:rsid w:val="00E21C85"/>
    <w:rsid w:val="00E220E0"/>
    <w:rsid w:val="00E238C1"/>
    <w:rsid w:val="00E25BDE"/>
    <w:rsid w:val="00E326AB"/>
    <w:rsid w:val="00E357D0"/>
    <w:rsid w:val="00E37458"/>
    <w:rsid w:val="00E374FC"/>
    <w:rsid w:val="00E401AB"/>
    <w:rsid w:val="00E43404"/>
    <w:rsid w:val="00E43902"/>
    <w:rsid w:val="00E4481D"/>
    <w:rsid w:val="00E51DDA"/>
    <w:rsid w:val="00E533B5"/>
    <w:rsid w:val="00E5370E"/>
    <w:rsid w:val="00E57949"/>
    <w:rsid w:val="00E612DE"/>
    <w:rsid w:val="00E6172D"/>
    <w:rsid w:val="00E61B72"/>
    <w:rsid w:val="00E624C6"/>
    <w:rsid w:val="00E63659"/>
    <w:rsid w:val="00E661E6"/>
    <w:rsid w:val="00E66AD3"/>
    <w:rsid w:val="00E66C7B"/>
    <w:rsid w:val="00E70909"/>
    <w:rsid w:val="00E70A14"/>
    <w:rsid w:val="00E732CA"/>
    <w:rsid w:val="00E75685"/>
    <w:rsid w:val="00E775E3"/>
    <w:rsid w:val="00E80B08"/>
    <w:rsid w:val="00E815BC"/>
    <w:rsid w:val="00E83061"/>
    <w:rsid w:val="00E8452D"/>
    <w:rsid w:val="00E84F30"/>
    <w:rsid w:val="00E9650F"/>
    <w:rsid w:val="00E975C7"/>
    <w:rsid w:val="00EA0D7B"/>
    <w:rsid w:val="00EA1266"/>
    <w:rsid w:val="00EA2B9A"/>
    <w:rsid w:val="00EA32A2"/>
    <w:rsid w:val="00EA60F0"/>
    <w:rsid w:val="00EB24A2"/>
    <w:rsid w:val="00EB4E1B"/>
    <w:rsid w:val="00EB5F8F"/>
    <w:rsid w:val="00EB6267"/>
    <w:rsid w:val="00EB7ED5"/>
    <w:rsid w:val="00EC1171"/>
    <w:rsid w:val="00EC423C"/>
    <w:rsid w:val="00EC4B4B"/>
    <w:rsid w:val="00EC6187"/>
    <w:rsid w:val="00EC6B15"/>
    <w:rsid w:val="00EC79D3"/>
    <w:rsid w:val="00ED2353"/>
    <w:rsid w:val="00ED23B3"/>
    <w:rsid w:val="00ED3A02"/>
    <w:rsid w:val="00ED65B3"/>
    <w:rsid w:val="00ED719B"/>
    <w:rsid w:val="00EE5F86"/>
    <w:rsid w:val="00EF3BB4"/>
    <w:rsid w:val="00EF428E"/>
    <w:rsid w:val="00EF5D5C"/>
    <w:rsid w:val="00EF6C4D"/>
    <w:rsid w:val="00F030F1"/>
    <w:rsid w:val="00F06132"/>
    <w:rsid w:val="00F106EB"/>
    <w:rsid w:val="00F151E0"/>
    <w:rsid w:val="00F15240"/>
    <w:rsid w:val="00F17918"/>
    <w:rsid w:val="00F21322"/>
    <w:rsid w:val="00F257FB"/>
    <w:rsid w:val="00F269D0"/>
    <w:rsid w:val="00F305EB"/>
    <w:rsid w:val="00F40E3D"/>
    <w:rsid w:val="00F47232"/>
    <w:rsid w:val="00F572F8"/>
    <w:rsid w:val="00F57E6B"/>
    <w:rsid w:val="00F60626"/>
    <w:rsid w:val="00F67A07"/>
    <w:rsid w:val="00F71A33"/>
    <w:rsid w:val="00F71BDA"/>
    <w:rsid w:val="00F75A62"/>
    <w:rsid w:val="00F83973"/>
    <w:rsid w:val="00F83A52"/>
    <w:rsid w:val="00F85C09"/>
    <w:rsid w:val="00F928FB"/>
    <w:rsid w:val="00FB3FDA"/>
    <w:rsid w:val="00FC0BEE"/>
    <w:rsid w:val="00FC2D95"/>
    <w:rsid w:val="00FC3C7D"/>
    <w:rsid w:val="00FC7C41"/>
    <w:rsid w:val="00FC7DA9"/>
    <w:rsid w:val="00FD3DB0"/>
    <w:rsid w:val="00FD6792"/>
    <w:rsid w:val="00FD6C7B"/>
    <w:rsid w:val="00FD6DE3"/>
    <w:rsid w:val="00FE0696"/>
    <w:rsid w:val="00FE1D1D"/>
    <w:rsid w:val="00FE2538"/>
    <w:rsid w:val="00FE62F8"/>
    <w:rsid w:val="00FF117C"/>
    <w:rsid w:val="00FF27A9"/>
    <w:rsid w:val="00FF5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6186E-91FB-4158-A66D-91FE67D7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75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62188F"/>
    <w:pPr>
      <w:keepNext/>
      <w:spacing w:after="0" w:line="360" w:lineRule="auto"/>
      <w:ind w:firstLine="5387"/>
      <w:jc w:val="both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621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E293E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F117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F117C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CD01B2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6097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961E12"/>
    <w:rPr>
      <w:rFonts w:ascii="Times New Roman" w:eastAsia="Times New Roman" w:hAnsi="Times New Roman"/>
      <w:spacing w:val="7"/>
      <w:shd w:val="clear" w:color="auto" w:fill="FFFFFF"/>
    </w:rPr>
  </w:style>
  <w:style w:type="character" w:customStyle="1" w:styleId="30pt">
    <w:name w:val="Основной текст (3) + Интервал 0 pt"/>
    <w:basedOn w:val="3"/>
    <w:rsid w:val="00961E12"/>
    <w:rPr>
      <w:rFonts w:ascii="Times New Roman" w:eastAsia="Times New Roman" w:hAnsi="Times New Roman"/>
      <w:color w:val="000000"/>
      <w:spacing w:val="12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0">
    <w:name w:val="Основной текст (3)"/>
    <w:basedOn w:val="a"/>
    <w:link w:val="3"/>
    <w:rsid w:val="00961E12"/>
    <w:pPr>
      <w:widowControl w:val="0"/>
      <w:shd w:val="clear" w:color="auto" w:fill="FFFFFF"/>
      <w:spacing w:before="300" w:after="420" w:line="0" w:lineRule="atLeast"/>
    </w:pPr>
    <w:rPr>
      <w:rFonts w:ascii="Times New Roman" w:eastAsia="Times New Roman" w:hAnsi="Times New Roman"/>
      <w:spacing w:val="7"/>
      <w:sz w:val="20"/>
      <w:szCs w:val="20"/>
      <w:lang w:eastAsia="ru-RU"/>
    </w:rPr>
  </w:style>
  <w:style w:type="character" w:customStyle="1" w:styleId="ac">
    <w:name w:val="Основной текст_"/>
    <w:link w:val="1"/>
    <w:rsid w:val="00682230"/>
    <w:rPr>
      <w:rFonts w:ascii="Times New Roman" w:eastAsia="Times New Roman" w:hAnsi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c"/>
    <w:rsid w:val="00682230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/>
      <w:spacing w:val="3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825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12124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72995-4D6A-4DA9-B5BC-34596EA87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10</Pages>
  <Words>3527</Words>
  <Characters>20105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DADiODD</Company>
  <LinksUpToDate>false</LinksUpToDate>
  <CharactersWithSpaces>23585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Романова</cp:lastModifiedBy>
  <cp:revision>5</cp:revision>
  <cp:lastPrinted>2023-08-09T09:53:00Z</cp:lastPrinted>
  <dcterms:created xsi:type="dcterms:W3CDTF">2023-12-21T13:23:00Z</dcterms:created>
  <dcterms:modified xsi:type="dcterms:W3CDTF">2023-12-22T09:31:00Z</dcterms:modified>
</cp:coreProperties>
</file>